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9C2CC" w14:textId="77777777" w:rsidR="0070497D" w:rsidRPr="00DD2A47" w:rsidRDefault="0070497D" w:rsidP="001C01A3">
      <w:pPr>
        <w:bidi/>
        <w:rPr>
          <w:b/>
          <w:bCs/>
          <w:color w:val="000080"/>
          <w:sz w:val="28"/>
          <w:szCs w:val="28"/>
          <w:u w:val="single"/>
        </w:rPr>
      </w:pPr>
    </w:p>
    <w:tbl>
      <w:tblPr>
        <w:bidiVisual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8"/>
        <w:gridCol w:w="10"/>
        <w:gridCol w:w="2680"/>
        <w:gridCol w:w="2890"/>
        <w:gridCol w:w="2707"/>
      </w:tblGrid>
      <w:tr w:rsidR="00B73D7C" w:rsidRPr="00382CD0" w14:paraId="23F314F9" w14:textId="77777777" w:rsidTr="005E5E78">
        <w:trPr>
          <w:trHeight w:val="292"/>
        </w:trPr>
        <w:tc>
          <w:tcPr>
            <w:tcW w:w="1084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190F65"/>
            <w:vAlign w:val="center"/>
          </w:tcPr>
          <w:p w14:paraId="3C22F3E3" w14:textId="77777777" w:rsidR="00AE4786" w:rsidRPr="00382CD0" w:rsidRDefault="00B73D7C" w:rsidP="005E5E78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  <w:rtl/>
              </w:rPr>
            </w:pPr>
            <w:r w:rsidRPr="005B443B"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 xml:space="preserve">GENERAL COMPANY INFORMATION </w:t>
            </w:r>
            <w:r w:rsidRPr="005B443B"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  <w:rtl/>
              </w:rPr>
              <w:t>معلومات عامة عن العميل</w:t>
            </w:r>
          </w:p>
        </w:tc>
      </w:tr>
      <w:tr w:rsidR="00B940AA" w:rsidRPr="00382CD0" w14:paraId="49A0BEF0" w14:textId="77777777" w:rsidTr="005E5E78">
        <w:trPr>
          <w:trHeight w:val="292"/>
        </w:trPr>
        <w:tc>
          <w:tcPr>
            <w:tcW w:w="2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784F34" w14:textId="77777777" w:rsidR="00B940AA" w:rsidRPr="005F251B" w:rsidRDefault="00B940AA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Name of parent</w:t>
            </w:r>
          </w:p>
          <w:p w14:paraId="058340F5" w14:textId="77777777" w:rsidR="00B940AA" w:rsidRPr="005F251B" w:rsidRDefault="00B940AA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اسم الشركة/المؤسسة</w:t>
            </w:r>
          </w:p>
        </w:tc>
        <w:tc>
          <w:tcPr>
            <w:tcW w:w="82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5F99EC" w14:textId="182D3B70" w:rsidR="00B940AA" w:rsidRPr="00382CD0" w:rsidRDefault="00B940AA" w:rsidP="005E5E78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  <w:rtl/>
              </w:rPr>
            </w:pPr>
          </w:p>
        </w:tc>
      </w:tr>
      <w:tr w:rsidR="00B73D7C" w:rsidRPr="00382CD0" w14:paraId="5C715AB3" w14:textId="77777777" w:rsidTr="005E5E78">
        <w:trPr>
          <w:trHeight w:val="292"/>
        </w:trPr>
        <w:tc>
          <w:tcPr>
            <w:tcW w:w="2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9CC9D" w14:textId="50150AC3" w:rsidR="00B73D7C" w:rsidRPr="005F251B" w:rsidRDefault="00B73D7C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Account Number</w:t>
            </w:r>
            <w:r w:rsidR="007B1033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 xml:space="preserve"> (Optional)</w:t>
            </w:r>
          </w:p>
          <w:p w14:paraId="76BB6B30" w14:textId="02929B03" w:rsidR="005E5E78" w:rsidRPr="005F251B" w:rsidRDefault="005E5E78" w:rsidP="005E5E78">
            <w:pPr>
              <w:jc w:val="center"/>
              <w:rPr>
                <w:rFonts w:ascii="Calibri" w:hAnsi="Calibri" w:hint="cs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رقم الحساب</w:t>
            </w:r>
            <w:r w:rsidR="007B1033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 xml:space="preserve"> (اختياري)</w:t>
            </w:r>
          </w:p>
        </w:tc>
        <w:tc>
          <w:tcPr>
            <w:tcW w:w="82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0C0D92" w14:textId="524ABC78" w:rsidR="00B73D7C" w:rsidRPr="006F16DC" w:rsidRDefault="00B73D7C" w:rsidP="005E5E78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  <w:rtl/>
              </w:rPr>
            </w:pPr>
          </w:p>
        </w:tc>
      </w:tr>
      <w:tr w:rsidR="00FF6E99" w:rsidRPr="00382CD0" w14:paraId="5480C8FD" w14:textId="77777777" w:rsidTr="005E5E78">
        <w:trPr>
          <w:trHeight w:val="465"/>
        </w:trPr>
        <w:tc>
          <w:tcPr>
            <w:tcW w:w="2558" w:type="dxa"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B17BDE" w14:textId="77777777" w:rsidR="00C54826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C.R. No.</w:t>
            </w:r>
          </w:p>
          <w:p w14:paraId="4AE9AA45" w14:textId="77777777" w:rsidR="00FF6E99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رقم السجل التجاري</w:t>
            </w:r>
          </w:p>
        </w:tc>
        <w:tc>
          <w:tcPr>
            <w:tcW w:w="2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3602DF" w14:textId="77777777" w:rsidR="00C54826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From</w:t>
            </w:r>
          </w:p>
          <w:p w14:paraId="1018C469" w14:textId="77777777" w:rsidR="00FF6E99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المصدر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33A7BF" w14:textId="77777777" w:rsidR="00C54826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Date of issue</w:t>
            </w:r>
          </w:p>
          <w:p w14:paraId="55B700D2" w14:textId="77777777" w:rsidR="00FF6E99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تاريخ الإصدار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8A763D9" w14:textId="77777777" w:rsidR="00C54826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Date of expiry</w:t>
            </w:r>
          </w:p>
          <w:p w14:paraId="78AE5F09" w14:textId="77777777" w:rsidR="00FF6E99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تاريخ الانتهاء</w:t>
            </w:r>
          </w:p>
        </w:tc>
      </w:tr>
      <w:tr w:rsidR="00CE45D7" w:rsidRPr="00382CD0" w14:paraId="2920A480" w14:textId="77777777" w:rsidTr="00FC6B53">
        <w:trPr>
          <w:trHeight w:val="465"/>
        </w:trPr>
        <w:tc>
          <w:tcPr>
            <w:tcW w:w="25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AB8154" w14:textId="1A4DE41F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  <w:vAlign w:val="center"/>
          </w:tcPr>
          <w:p w14:paraId="2D8D512D" w14:textId="39354816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890" w:type="dxa"/>
            <w:tcBorders>
              <w:bottom w:val="single" w:sz="4" w:space="0" w:color="auto"/>
            </w:tcBorders>
            <w:vAlign w:val="center"/>
          </w:tcPr>
          <w:p w14:paraId="21700749" w14:textId="4C1B5121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D4507D" w14:textId="4F04305C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A12AC5" w:rsidRPr="00382CD0" w14:paraId="19238DFD" w14:textId="77777777" w:rsidTr="005E5E78">
        <w:trPr>
          <w:trHeight w:val="465"/>
        </w:trPr>
        <w:tc>
          <w:tcPr>
            <w:tcW w:w="2558" w:type="dxa"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539B37" w14:textId="77777777" w:rsidR="00C54826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Legal Entity</w:t>
            </w:r>
          </w:p>
          <w:p w14:paraId="76766937" w14:textId="77777777" w:rsidR="00A12AC5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الشكل القانوني</w:t>
            </w:r>
          </w:p>
        </w:tc>
        <w:tc>
          <w:tcPr>
            <w:tcW w:w="2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AF53D3" w14:textId="77777777" w:rsidR="00C54826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Date Established</w:t>
            </w:r>
          </w:p>
          <w:p w14:paraId="5C2F8E68" w14:textId="77777777" w:rsidR="00A12AC5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تاريخ التأسيس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7713EF" w14:textId="77777777" w:rsidR="00C54826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Main Activity</w:t>
            </w:r>
          </w:p>
          <w:p w14:paraId="1E447DBC" w14:textId="77777777" w:rsidR="00A12AC5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النشاط الرئيسي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4985AD5" w14:textId="77777777" w:rsidR="00C54826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Country of Domicile</w:t>
            </w:r>
          </w:p>
          <w:p w14:paraId="23E16670" w14:textId="77777777" w:rsidR="00A12AC5" w:rsidRPr="005F251B" w:rsidRDefault="00C54826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محل الإقامة</w:t>
            </w:r>
          </w:p>
        </w:tc>
      </w:tr>
      <w:tr w:rsidR="00CE45D7" w:rsidRPr="00382CD0" w14:paraId="3BA50A1E" w14:textId="77777777" w:rsidTr="00FC6B53">
        <w:trPr>
          <w:trHeight w:val="465"/>
        </w:trPr>
        <w:tc>
          <w:tcPr>
            <w:tcW w:w="2558" w:type="dxa"/>
            <w:tcBorders>
              <w:left w:val="single" w:sz="12" w:space="0" w:color="auto"/>
            </w:tcBorders>
            <w:vAlign w:val="center"/>
          </w:tcPr>
          <w:p w14:paraId="040AD857" w14:textId="6EC01D4C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  <w:vAlign w:val="center"/>
          </w:tcPr>
          <w:p w14:paraId="2F1A2247" w14:textId="5B30F1AE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890" w:type="dxa"/>
            <w:vAlign w:val="center"/>
          </w:tcPr>
          <w:p w14:paraId="18A1B8C4" w14:textId="7FB490D3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39E8CF" w14:textId="4D24EF14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940AA" w:rsidRPr="00382CD0" w14:paraId="7A74050C" w14:textId="77777777" w:rsidTr="005E5E78">
        <w:trPr>
          <w:trHeight w:val="465"/>
        </w:trPr>
        <w:tc>
          <w:tcPr>
            <w:tcW w:w="2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81EE39" w14:textId="77777777" w:rsidR="00B940AA" w:rsidRPr="005F251B" w:rsidRDefault="00B940AA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Contact Person Name</w:t>
            </w:r>
          </w:p>
          <w:p w14:paraId="249CEBEE" w14:textId="77777777" w:rsidR="00B940AA" w:rsidRPr="005F251B" w:rsidRDefault="00B940AA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اسم مسئول الاتصال</w:t>
            </w:r>
          </w:p>
        </w:tc>
        <w:tc>
          <w:tcPr>
            <w:tcW w:w="2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3E087" w14:textId="77777777" w:rsidR="00B940AA" w:rsidRPr="005F251B" w:rsidRDefault="00B940AA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Tel</w:t>
            </w:r>
          </w:p>
          <w:p w14:paraId="1C99776F" w14:textId="77777777" w:rsidR="00B940AA" w:rsidRPr="005F251B" w:rsidRDefault="00B940AA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رقم الهاتف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878F60" w14:textId="77777777" w:rsidR="00B940AA" w:rsidRPr="005F251B" w:rsidRDefault="00B940AA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Fax</w:t>
            </w:r>
          </w:p>
          <w:p w14:paraId="59943C9A" w14:textId="77777777" w:rsidR="00B940AA" w:rsidRPr="005F251B" w:rsidRDefault="00B940AA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رقم الفاكس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6E5BAE9" w14:textId="77777777" w:rsidR="00B940AA" w:rsidRPr="005F251B" w:rsidRDefault="00B940AA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E-mail</w:t>
            </w:r>
          </w:p>
          <w:p w14:paraId="564043C0" w14:textId="77777777" w:rsidR="00B940AA" w:rsidRPr="005F251B" w:rsidRDefault="00B940AA" w:rsidP="005E5E78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البريد الالكتروني</w:t>
            </w:r>
          </w:p>
        </w:tc>
      </w:tr>
      <w:tr w:rsidR="00CE45D7" w:rsidRPr="00382CD0" w14:paraId="6DD4E3F1" w14:textId="77777777" w:rsidTr="00FC6B53">
        <w:trPr>
          <w:trHeight w:val="465"/>
        </w:trPr>
        <w:tc>
          <w:tcPr>
            <w:tcW w:w="25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F29791" w14:textId="1CF4B8FF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AD7968" w14:textId="7369C33C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175B8E" w14:textId="3B73C245" w:rsidR="00CE45D7" w:rsidRPr="006F16DC" w:rsidRDefault="00CE45D7" w:rsidP="00CE45D7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02914" w14:textId="62F09314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CE45D7" w:rsidRPr="00382CD0" w14:paraId="3DEFA2FA" w14:textId="77777777" w:rsidTr="005E5E78">
        <w:tc>
          <w:tcPr>
            <w:tcW w:w="5248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39822C" w14:textId="77777777" w:rsidR="00CE45D7" w:rsidRPr="005F251B" w:rsidRDefault="00CE45D7" w:rsidP="00CE45D7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# of Employees</w:t>
            </w:r>
          </w:p>
          <w:p w14:paraId="0843A1F0" w14:textId="77777777" w:rsidR="00CE45D7" w:rsidRPr="006F16DC" w:rsidRDefault="00CE45D7" w:rsidP="00CE45D7">
            <w:pPr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</w:pPr>
            <w:r w:rsidRPr="006D4B72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عدد الموظفين</w:t>
            </w:r>
          </w:p>
        </w:tc>
        <w:tc>
          <w:tcPr>
            <w:tcW w:w="559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82066" w14:textId="42474114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</w:tbl>
    <w:p w14:paraId="2D4C13F5" w14:textId="77777777" w:rsidR="00CF1D09" w:rsidRDefault="00CF1D09" w:rsidP="00CF1D09">
      <w:pPr>
        <w:bidi/>
        <w:rPr>
          <w:color w:val="000080"/>
        </w:rPr>
      </w:pPr>
    </w:p>
    <w:tbl>
      <w:tblPr>
        <w:tblStyle w:val="TableGrid"/>
        <w:bidiVisual/>
        <w:tblW w:w="10869" w:type="dxa"/>
        <w:tblInd w:w="-24" w:type="dxa"/>
        <w:tblLook w:val="04A0" w:firstRow="1" w:lastRow="0" w:firstColumn="1" w:lastColumn="0" w:noHBand="0" w:noVBand="1"/>
      </w:tblPr>
      <w:tblGrid>
        <w:gridCol w:w="3243"/>
        <w:gridCol w:w="3592"/>
        <w:gridCol w:w="4034"/>
      </w:tblGrid>
      <w:tr w:rsidR="00705E16" w:rsidRPr="005B0BC3" w14:paraId="3DE07BB2" w14:textId="77777777" w:rsidTr="003870A7">
        <w:trPr>
          <w:trHeight w:val="440"/>
        </w:trPr>
        <w:tc>
          <w:tcPr>
            <w:tcW w:w="10869" w:type="dxa"/>
            <w:gridSpan w:val="3"/>
            <w:shd w:val="clear" w:color="auto" w:fill="190F65"/>
            <w:vAlign w:val="center"/>
          </w:tcPr>
          <w:p w14:paraId="5AA66E40" w14:textId="77777777" w:rsidR="00705E16" w:rsidRPr="006F16DC" w:rsidRDefault="00AF0265" w:rsidP="00371409">
            <w:pPr>
              <w:bidi/>
              <w:jc w:val="center"/>
              <w:rPr>
                <w:rFonts w:asciiTheme="minorHAnsi" w:hAnsiTheme="minorHAnsi"/>
                <w:b/>
                <w:bCs/>
                <w:color w:val="000080"/>
                <w:sz w:val="22"/>
                <w:szCs w:val="22"/>
              </w:rPr>
            </w:pPr>
            <w:r w:rsidRPr="006F16DC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العنوان الوطني </w:t>
            </w:r>
            <w:r w:rsidRPr="006F16DC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NATIONAL ADDRESS FIELDS</w:t>
            </w:r>
          </w:p>
        </w:tc>
      </w:tr>
      <w:tr w:rsidR="00705E16" w:rsidRPr="005B0BC3" w14:paraId="232A13F3" w14:textId="77777777" w:rsidTr="003870A7">
        <w:trPr>
          <w:trHeight w:val="290"/>
        </w:trPr>
        <w:tc>
          <w:tcPr>
            <w:tcW w:w="3243" w:type="dxa"/>
            <w:shd w:val="clear" w:color="auto" w:fill="C6D9F1" w:themeFill="text2" w:themeFillTint="33"/>
          </w:tcPr>
          <w:p w14:paraId="67F62B76" w14:textId="77777777" w:rsidR="00705E16" w:rsidRPr="006F16DC" w:rsidRDefault="00705E16" w:rsidP="0071028D">
            <w:pPr>
              <w:bidi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منطقة</w:t>
            </w:r>
            <w:r w:rsidRPr="006F16DC"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District</w:t>
            </w:r>
          </w:p>
        </w:tc>
        <w:tc>
          <w:tcPr>
            <w:tcW w:w="3592" w:type="dxa"/>
            <w:shd w:val="clear" w:color="auto" w:fill="C6D9F1" w:themeFill="text2" w:themeFillTint="33"/>
          </w:tcPr>
          <w:p w14:paraId="69EE38DD" w14:textId="77777777" w:rsidR="00705E16" w:rsidRPr="006F16DC" w:rsidRDefault="00705E16" w:rsidP="0071028D">
            <w:pPr>
              <w:bidi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شارع</w:t>
            </w:r>
            <w:r w:rsidRPr="006F16DC"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Street</w:t>
            </w:r>
          </w:p>
        </w:tc>
        <w:tc>
          <w:tcPr>
            <w:tcW w:w="4034" w:type="dxa"/>
            <w:shd w:val="clear" w:color="auto" w:fill="C6D9F1" w:themeFill="text2" w:themeFillTint="33"/>
          </w:tcPr>
          <w:p w14:paraId="73085ECF" w14:textId="77777777" w:rsidR="00705E16" w:rsidRPr="006F16DC" w:rsidRDefault="00705E16" w:rsidP="0071028D">
            <w:pPr>
              <w:bidi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</w:pPr>
            <w:r w:rsidRPr="00E511F8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رقم المبنى</w:t>
            </w:r>
            <w:r w:rsidRPr="006F16DC"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Building NO</w:t>
            </w:r>
          </w:p>
        </w:tc>
      </w:tr>
      <w:tr w:rsidR="00CE45D7" w:rsidRPr="005B0BC3" w14:paraId="01897CB4" w14:textId="77777777" w:rsidTr="00FC6B53">
        <w:trPr>
          <w:trHeight w:val="274"/>
        </w:trPr>
        <w:tc>
          <w:tcPr>
            <w:tcW w:w="3243" w:type="dxa"/>
            <w:vAlign w:val="center"/>
          </w:tcPr>
          <w:p w14:paraId="204C28B9" w14:textId="73BD18B3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14:paraId="24C2F3B6" w14:textId="386975E0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4034" w:type="dxa"/>
            <w:vAlign w:val="center"/>
          </w:tcPr>
          <w:p w14:paraId="660C50ED" w14:textId="40DBED1D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705E16" w:rsidRPr="005B0BC3" w14:paraId="7E419779" w14:textId="77777777" w:rsidTr="003870A7">
        <w:trPr>
          <w:trHeight w:val="290"/>
        </w:trPr>
        <w:tc>
          <w:tcPr>
            <w:tcW w:w="3243" w:type="dxa"/>
            <w:shd w:val="clear" w:color="auto" w:fill="C6D9F1" w:themeFill="text2" w:themeFillTint="33"/>
          </w:tcPr>
          <w:p w14:paraId="1281A863" w14:textId="77777777" w:rsidR="00705E16" w:rsidRPr="006F16DC" w:rsidRDefault="00705E16" w:rsidP="0071028D">
            <w:pPr>
              <w:bidi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رقم إضافي</w:t>
            </w:r>
            <w:r w:rsidRPr="006F16DC"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Additional Number</w:t>
            </w:r>
          </w:p>
        </w:tc>
        <w:tc>
          <w:tcPr>
            <w:tcW w:w="3592" w:type="dxa"/>
            <w:shd w:val="clear" w:color="auto" w:fill="C6D9F1" w:themeFill="text2" w:themeFillTint="33"/>
          </w:tcPr>
          <w:p w14:paraId="13258AC7" w14:textId="77777777" w:rsidR="00705E16" w:rsidRPr="006F16DC" w:rsidRDefault="00705E16" w:rsidP="0071028D">
            <w:pPr>
              <w:bidi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الرمز البريدي</w:t>
            </w:r>
            <w:r w:rsidRPr="006F16DC"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ZIP Code</w:t>
            </w:r>
          </w:p>
        </w:tc>
        <w:tc>
          <w:tcPr>
            <w:tcW w:w="4034" w:type="dxa"/>
            <w:shd w:val="clear" w:color="auto" w:fill="C6D9F1" w:themeFill="text2" w:themeFillTint="33"/>
          </w:tcPr>
          <w:p w14:paraId="2249A4BC" w14:textId="77777777" w:rsidR="00705E16" w:rsidRPr="006F16DC" w:rsidRDefault="00705E16" w:rsidP="0071028D">
            <w:pPr>
              <w:bidi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  <w:t>المدينة</w:t>
            </w:r>
            <w:r w:rsidRPr="006F16DC"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City</w:t>
            </w:r>
          </w:p>
        </w:tc>
      </w:tr>
      <w:tr w:rsidR="00CE45D7" w:rsidRPr="005B0BC3" w14:paraId="70E2FB82" w14:textId="77777777" w:rsidTr="00FC6B53">
        <w:trPr>
          <w:trHeight w:val="290"/>
        </w:trPr>
        <w:tc>
          <w:tcPr>
            <w:tcW w:w="3243" w:type="dxa"/>
            <w:vAlign w:val="center"/>
          </w:tcPr>
          <w:p w14:paraId="355CF6FB" w14:textId="50244A1A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14:paraId="4A7BBA59" w14:textId="1B3B95BF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4034" w:type="dxa"/>
            <w:vAlign w:val="center"/>
          </w:tcPr>
          <w:p w14:paraId="07A8C6E5" w14:textId="57EC931B" w:rsidR="00CE45D7" w:rsidRPr="00CE45D7" w:rsidRDefault="00CE45D7" w:rsidP="000554C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</w:tbl>
    <w:p w14:paraId="4ED78C88" w14:textId="77777777" w:rsidR="00DD2A47" w:rsidRPr="00DD2A47" w:rsidRDefault="00DD2A47" w:rsidP="0076711B">
      <w:pPr>
        <w:bidi/>
        <w:rPr>
          <w:color w:val="000080"/>
          <w:u w:val="single"/>
        </w:rPr>
      </w:pPr>
    </w:p>
    <w:tbl>
      <w:tblPr>
        <w:bidiVisual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8"/>
        <w:gridCol w:w="2598"/>
        <w:gridCol w:w="1559"/>
        <w:gridCol w:w="1603"/>
        <w:gridCol w:w="1457"/>
      </w:tblGrid>
      <w:tr w:rsidR="00E47071" w:rsidRPr="00562CA3" w14:paraId="644F88DD" w14:textId="77777777" w:rsidTr="00BB3C0E">
        <w:trPr>
          <w:trHeight w:val="573"/>
        </w:trPr>
        <w:tc>
          <w:tcPr>
            <w:tcW w:w="10845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190F65"/>
            <w:vAlign w:val="center"/>
          </w:tcPr>
          <w:p w14:paraId="3E37233C" w14:textId="77777777" w:rsidR="00E47071" w:rsidRPr="00664416" w:rsidRDefault="00E47071" w:rsidP="00664416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rtl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OWNERSHIP INFORMATION </w:t>
            </w:r>
            <w:r>
              <w:rPr>
                <w:rFonts w:ascii="Calibri" w:hAnsi="Calibri" w:hint="cs"/>
                <w:b/>
                <w:bCs/>
                <w:color w:val="FFFFFF"/>
                <w:sz w:val="22"/>
                <w:szCs w:val="22"/>
                <w:rtl/>
              </w:rPr>
              <w:t xml:space="preserve">معلومات عن الملكية </w:t>
            </w:r>
          </w:p>
        </w:tc>
      </w:tr>
      <w:tr w:rsidR="00171C8F" w:rsidRPr="00562CA3" w14:paraId="298F3D2C" w14:textId="77777777" w:rsidTr="00FD3351">
        <w:trPr>
          <w:trHeight w:val="368"/>
        </w:trPr>
        <w:tc>
          <w:tcPr>
            <w:tcW w:w="3628" w:type="dxa"/>
            <w:tcBorders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14:paraId="5A427ED8" w14:textId="77777777" w:rsidR="00171C8F" w:rsidRPr="006F16DC" w:rsidRDefault="00171C8F" w:rsidP="00664416">
            <w:pPr>
              <w:jc w:val="center"/>
              <w:rPr>
                <w:rFonts w:ascii="Calibri" w:hAnsi="Calibri"/>
                <w:b/>
                <w:bCs/>
                <w:color w:val="0070C0"/>
                <w:sz w:val="20"/>
                <w:szCs w:val="20"/>
                <w:rtl/>
              </w:rPr>
            </w:pPr>
            <w:r w:rsidRPr="003F54C1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Contacts Details</w:t>
            </w:r>
            <w:r w:rsidRPr="006F16DC">
              <w:rPr>
                <w:rFonts w:ascii="Calibri" w:hAnsi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F251B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معلومات</w:t>
            </w:r>
            <w:r w:rsidRPr="006F16DC">
              <w:rPr>
                <w:rFonts w:ascii="Calibri" w:hAnsi="Calibri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5F251B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 xml:space="preserve">الاتصال </w:t>
            </w:r>
          </w:p>
        </w:tc>
        <w:tc>
          <w:tcPr>
            <w:tcW w:w="7217" w:type="dxa"/>
            <w:gridSpan w:val="4"/>
            <w:tcBorders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4090846" w14:textId="29D46108" w:rsidR="00171C8F" w:rsidRPr="006F16DC" w:rsidRDefault="00171C8F" w:rsidP="00664416">
            <w:pPr>
              <w:jc w:val="center"/>
              <w:rPr>
                <w:rFonts w:ascii="Calibri" w:hAnsi="Calibri"/>
                <w:b/>
                <w:bCs/>
                <w:color w:val="0070C0"/>
                <w:sz w:val="20"/>
                <w:szCs w:val="20"/>
                <w:rtl/>
              </w:rPr>
            </w:pPr>
          </w:p>
        </w:tc>
      </w:tr>
      <w:tr w:rsidR="0076711B" w:rsidRPr="00562CA3" w14:paraId="36CA961D" w14:textId="77777777" w:rsidTr="00BB3C0E">
        <w:trPr>
          <w:trHeight w:val="573"/>
        </w:trPr>
        <w:tc>
          <w:tcPr>
            <w:tcW w:w="10845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72A8F5B" w14:textId="77777777" w:rsidR="0076711B" w:rsidRPr="003F54C1" w:rsidRDefault="0076711B" w:rsidP="00F1218C">
            <w:pPr>
              <w:jc w:val="center"/>
              <w:rPr>
                <w:rFonts w:ascii="Calibri" w:hAnsi="Calibri"/>
                <w:b/>
                <w:bCs/>
                <w:color w:val="111683"/>
                <w:sz w:val="18"/>
                <w:szCs w:val="18"/>
                <w:rtl/>
              </w:rPr>
            </w:pPr>
            <w:r w:rsidRPr="003F54C1">
              <w:rPr>
                <w:rFonts w:ascii="Calibri" w:hAnsi="Calibri"/>
                <w:b/>
                <w:bCs/>
                <w:color w:val="111683"/>
                <w:sz w:val="18"/>
                <w:szCs w:val="18"/>
              </w:rPr>
              <w:t xml:space="preserve">Does the client have any relatives working in Al Rajhi Bank or a board member? </w:t>
            </w:r>
            <w:r w:rsidRPr="003F54C1">
              <w:rPr>
                <w:rFonts w:ascii="Calibri" w:hAnsi="Calibri" w:hint="cs"/>
                <w:b/>
                <w:bCs/>
                <w:color w:val="111683"/>
                <w:sz w:val="18"/>
                <w:szCs w:val="18"/>
                <w:rtl/>
              </w:rPr>
              <w:t xml:space="preserve">هل للعميل أقارب يعملون لدى مصرف الراجحي أو عضو في مجلس </w:t>
            </w:r>
            <w:r w:rsidR="0053073C" w:rsidRPr="003F54C1">
              <w:rPr>
                <w:rFonts w:ascii="Calibri" w:hAnsi="Calibri" w:hint="cs"/>
                <w:b/>
                <w:bCs/>
                <w:color w:val="111683"/>
                <w:sz w:val="18"/>
                <w:szCs w:val="18"/>
                <w:rtl/>
              </w:rPr>
              <w:t>الإدارة؟</w:t>
            </w:r>
          </w:p>
        </w:tc>
      </w:tr>
      <w:tr w:rsidR="0076711B" w:rsidRPr="00562CA3" w14:paraId="7A470A91" w14:textId="77777777" w:rsidTr="00BB3C0E">
        <w:trPr>
          <w:trHeight w:val="573"/>
        </w:trPr>
        <w:tc>
          <w:tcPr>
            <w:tcW w:w="10845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4ED9A59" w14:textId="77777777" w:rsidR="0076711B" w:rsidRPr="006F16DC" w:rsidRDefault="0076711B" w:rsidP="007A0683">
            <w:pPr>
              <w:jc w:val="center"/>
              <w:rPr>
                <w:rFonts w:ascii="Calibri" w:hAnsi="Calibri"/>
                <w:b/>
                <w:bCs/>
                <w:color w:val="0070C0"/>
                <w:sz w:val="20"/>
                <w:szCs w:val="20"/>
                <w:rtl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If Yes please specify na</w:t>
            </w:r>
            <w:r w:rsidR="00950957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me</w:t>
            </w:r>
            <w:r w:rsidRPr="006F16DC">
              <w:rPr>
                <w:rFonts w:ascii="Calibri" w:hAnsi="Calibri"/>
                <w:b/>
                <w:bCs/>
                <w:color w:val="0070C0"/>
                <w:sz w:val="20"/>
                <w:szCs w:val="20"/>
              </w:rPr>
              <w:t xml:space="preserve">  </w:t>
            </w:r>
            <w:r w:rsidRPr="007B1033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إذا كانت الإجابة نعم</w:t>
            </w:r>
            <w:r w:rsidRPr="005F251B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، حدد</w:t>
            </w:r>
            <w:r w:rsidR="00950957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 xml:space="preserve"> </w:t>
            </w:r>
            <w:r w:rsidR="000B51A6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 xml:space="preserve"> </w:t>
            </w:r>
            <w:r w:rsidRPr="005F251B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_______________________________________</w:t>
            </w:r>
          </w:p>
        </w:tc>
      </w:tr>
      <w:tr w:rsidR="0076711B" w:rsidRPr="00562CA3" w14:paraId="77A37675" w14:textId="77777777" w:rsidTr="00BB3C0E">
        <w:trPr>
          <w:trHeight w:val="573"/>
        </w:trPr>
        <w:tc>
          <w:tcPr>
            <w:tcW w:w="10845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26D4C66" w14:textId="77777777" w:rsidR="0076711B" w:rsidRPr="005F251B" w:rsidRDefault="0076711B" w:rsidP="0076711B">
            <w:pPr>
              <w:jc w:val="right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5F251B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 xml:space="preserve">يرجى تحديد تاريخ التعديل الأخير للمادة النظامية (للشركات فقط) التاريخ </w:t>
            </w:r>
            <w:r w:rsidRPr="000B51A6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_______________</w:t>
            </w:r>
          </w:p>
          <w:p w14:paraId="061891F1" w14:textId="77777777" w:rsidR="0076711B" w:rsidRPr="006F16DC" w:rsidRDefault="0076711B" w:rsidP="0076711B">
            <w:pPr>
              <w:rPr>
                <w:rFonts w:ascii="Calibri" w:hAnsi="Calibri"/>
                <w:b/>
                <w:bCs/>
                <w:color w:val="0070C0"/>
                <w:sz w:val="20"/>
                <w:szCs w:val="20"/>
              </w:rPr>
            </w:pPr>
            <w:r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 xml:space="preserve">Please specify the last amendment date of Article of </w:t>
            </w:r>
            <w:r w:rsidR="00F1218C" w:rsidRPr="005F251B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Association (For Companies only) Date</w:t>
            </w:r>
            <w:r w:rsidR="00F1218C" w:rsidRPr="000B51A6">
              <w:rPr>
                <w:rFonts w:ascii="Calibri" w:hAnsi="Calibri"/>
                <w:color w:val="111683"/>
                <w:sz w:val="20"/>
                <w:szCs w:val="20"/>
              </w:rPr>
              <w:t>________________</w:t>
            </w:r>
          </w:p>
        </w:tc>
      </w:tr>
      <w:tr w:rsidR="00E036D2" w:rsidRPr="00562CA3" w14:paraId="49231AFB" w14:textId="77777777" w:rsidTr="00DB6C72">
        <w:trPr>
          <w:trHeight w:val="827"/>
        </w:trPr>
        <w:tc>
          <w:tcPr>
            <w:tcW w:w="3628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55045147" w14:textId="77777777" w:rsidR="00E036D2" w:rsidRPr="00323008" w:rsidRDefault="00E036D2" w:rsidP="00D51690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323008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اسم الملاك</w:t>
            </w:r>
          </w:p>
          <w:p w14:paraId="21AEE47D" w14:textId="77777777" w:rsidR="00E036D2" w:rsidRPr="00323008" w:rsidRDefault="00E036D2" w:rsidP="00D51690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323008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Owners Names</w:t>
            </w:r>
          </w:p>
        </w:tc>
        <w:tc>
          <w:tcPr>
            <w:tcW w:w="2598" w:type="dxa"/>
            <w:shd w:val="clear" w:color="auto" w:fill="C6D9F1" w:themeFill="text2" w:themeFillTint="33"/>
            <w:vAlign w:val="center"/>
          </w:tcPr>
          <w:p w14:paraId="4D806521" w14:textId="77777777" w:rsidR="00E036D2" w:rsidRPr="00323008" w:rsidRDefault="00E036D2" w:rsidP="00D51690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323008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الحالة</w:t>
            </w:r>
          </w:p>
          <w:p w14:paraId="51B47509" w14:textId="77777777" w:rsidR="00E036D2" w:rsidRPr="00323008" w:rsidRDefault="00E036D2" w:rsidP="00D51690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323008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 xml:space="preserve">موصي / </w:t>
            </w:r>
            <w:r w:rsidR="0053073C" w:rsidRPr="00323008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متضامن صاحب</w:t>
            </w:r>
            <w:r w:rsidRPr="00323008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 xml:space="preserve"> مؤسس</w:t>
            </w:r>
            <w:r w:rsidRPr="00323008">
              <w:rPr>
                <w:rFonts w:ascii="Calibri" w:hAnsi="Calibri" w:hint="eastAsia"/>
                <w:b/>
                <w:bCs/>
                <w:color w:val="111683"/>
                <w:sz w:val="20"/>
                <w:szCs w:val="20"/>
                <w:rtl/>
              </w:rPr>
              <w:t>ة</w:t>
            </w:r>
          </w:p>
          <w:p w14:paraId="12FAB024" w14:textId="77777777" w:rsidR="00E036D2" w:rsidRPr="006F16DC" w:rsidRDefault="00E036D2" w:rsidP="00D51690">
            <w:pPr>
              <w:jc w:val="center"/>
              <w:rPr>
                <w:rFonts w:ascii="Calibri" w:hAnsi="Calibri"/>
                <w:b/>
                <w:bCs/>
                <w:color w:val="0070C0"/>
                <w:sz w:val="20"/>
                <w:szCs w:val="20"/>
                <w:rtl/>
              </w:rPr>
            </w:pPr>
            <w:r w:rsidRPr="00323008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Status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36440EB3" w14:textId="77777777" w:rsidR="00E036D2" w:rsidRPr="00323008" w:rsidRDefault="00E036D2" w:rsidP="00D51690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323008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نسبة الملكية</w:t>
            </w:r>
          </w:p>
          <w:p w14:paraId="6BF4B6A7" w14:textId="77777777" w:rsidR="00E036D2" w:rsidRPr="006F16DC" w:rsidRDefault="00E036D2" w:rsidP="00C670F4">
            <w:pPr>
              <w:jc w:val="center"/>
              <w:rPr>
                <w:rFonts w:ascii="Calibri" w:hAnsi="Calibri"/>
                <w:b/>
                <w:bCs/>
                <w:color w:val="0070C0"/>
                <w:sz w:val="20"/>
                <w:szCs w:val="20"/>
              </w:rPr>
            </w:pPr>
            <w:r w:rsidRPr="00263B1C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Owner</w:t>
            </w:r>
            <w:r w:rsidR="00046838" w:rsidRPr="006F16DC">
              <w:rPr>
                <w:rFonts w:ascii="Calibri" w:hAnsi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263B1C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%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100567" w14:textId="77777777" w:rsidR="00E036D2" w:rsidRPr="006F16DC" w:rsidRDefault="00E036D2" w:rsidP="00D51690">
            <w:pPr>
              <w:jc w:val="center"/>
              <w:rPr>
                <w:rFonts w:ascii="Calibri" w:hAnsi="Calibri"/>
                <w:b/>
                <w:bCs/>
                <w:color w:val="0070C0"/>
                <w:sz w:val="20"/>
                <w:szCs w:val="20"/>
                <w:rtl/>
              </w:rPr>
            </w:pPr>
            <w:r w:rsidRPr="00323008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عدد سنوات الخبرة</w:t>
            </w:r>
          </w:p>
          <w:p w14:paraId="4FAC0713" w14:textId="77777777" w:rsidR="00E036D2" w:rsidRPr="006F16DC" w:rsidRDefault="00E036D2" w:rsidP="00D51690">
            <w:pPr>
              <w:jc w:val="center"/>
              <w:rPr>
                <w:rFonts w:ascii="Calibri" w:hAnsi="Calibri"/>
                <w:b/>
                <w:bCs/>
                <w:color w:val="0070C0"/>
                <w:sz w:val="20"/>
                <w:szCs w:val="20"/>
                <w:rtl/>
              </w:rPr>
            </w:pPr>
            <w:r w:rsidRPr="00263B1C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Experience</w:t>
            </w:r>
          </w:p>
        </w:tc>
        <w:tc>
          <w:tcPr>
            <w:tcW w:w="1457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9848C2" w14:textId="77777777" w:rsidR="00E036D2" w:rsidRPr="006F16DC" w:rsidRDefault="00E036D2" w:rsidP="00D51690">
            <w:pPr>
              <w:jc w:val="center"/>
              <w:rPr>
                <w:rFonts w:ascii="Calibri" w:hAnsi="Calibri"/>
                <w:b/>
                <w:bCs/>
                <w:color w:val="0070C0"/>
                <w:sz w:val="20"/>
                <w:szCs w:val="20"/>
                <w:rtl/>
              </w:rPr>
            </w:pPr>
            <w:r w:rsidRPr="00323008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العمر</w:t>
            </w:r>
          </w:p>
          <w:p w14:paraId="0E2C00B0" w14:textId="77777777" w:rsidR="00E036D2" w:rsidRPr="006F16DC" w:rsidRDefault="00E036D2" w:rsidP="00D51690">
            <w:pPr>
              <w:jc w:val="center"/>
              <w:rPr>
                <w:rFonts w:ascii="Calibri" w:hAnsi="Calibri"/>
                <w:b/>
                <w:bCs/>
                <w:color w:val="0070C0"/>
                <w:sz w:val="20"/>
                <w:szCs w:val="20"/>
                <w:rtl/>
              </w:rPr>
            </w:pPr>
            <w:r w:rsidRPr="00263B1C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Age</w:t>
            </w:r>
          </w:p>
        </w:tc>
      </w:tr>
      <w:tr w:rsidR="00CE45D7" w:rsidRPr="00562CA3" w14:paraId="6D47DD32" w14:textId="77777777" w:rsidTr="00045CB4">
        <w:trPr>
          <w:trHeight w:val="390"/>
        </w:trPr>
        <w:tc>
          <w:tcPr>
            <w:tcW w:w="3628" w:type="dxa"/>
            <w:tcBorders>
              <w:left w:val="single" w:sz="12" w:space="0" w:color="auto"/>
            </w:tcBorders>
            <w:vAlign w:val="center"/>
          </w:tcPr>
          <w:p w14:paraId="62CEEE1E" w14:textId="791BA1FE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14:paraId="3791D40F" w14:textId="34228097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811126" w14:textId="2AAC003E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14:paraId="227BC682" w14:textId="239206C5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57" w:type="dxa"/>
            <w:tcBorders>
              <w:right w:val="single" w:sz="12" w:space="0" w:color="auto"/>
            </w:tcBorders>
            <w:vAlign w:val="center"/>
          </w:tcPr>
          <w:p w14:paraId="017B2BB1" w14:textId="341A688B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CF1D09" w:rsidRPr="00562CA3" w14:paraId="4FD2E330" w14:textId="77777777" w:rsidTr="00045CB4">
        <w:trPr>
          <w:trHeight w:val="390"/>
        </w:trPr>
        <w:tc>
          <w:tcPr>
            <w:tcW w:w="3628" w:type="dxa"/>
            <w:tcBorders>
              <w:left w:val="single" w:sz="12" w:space="0" w:color="auto"/>
            </w:tcBorders>
            <w:vAlign w:val="center"/>
          </w:tcPr>
          <w:p w14:paraId="78FDB455" w14:textId="77777777" w:rsidR="00CF1D09" w:rsidRPr="00562CA3" w:rsidRDefault="00CF1D09" w:rsidP="00F0714C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14:paraId="37FC1F49" w14:textId="77777777" w:rsidR="00CF1D09" w:rsidRPr="00562CA3" w:rsidRDefault="00CF1D09" w:rsidP="00914D5A">
            <w:pPr>
              <w:bidi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E48F77A" w14:textId="77777777" w:rsidR="00CF1D09" w:rsidRPr="00562CA3" w:rsidRDefault="00CF1D09" w:rsidP="00F0714C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14:paraId="304AF9DC" w14:textId="77777777" w:rsidR="00CF1D09" w:rsidRPr="00562CA3" w:rsidRDefault="00CF1D09" w:rsidP="00F0714C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457" w:type="dxa"/>
            <w:tcBorders>
              <w:right w:val="single" w:sz="12" w:space="0" w:color="auto"/>
            </w:tcBorders>
            <w:vAlign w:val="center"/>
          </w:tcPr>
          <w:p w14:paraId="47602E09" w14:textId="77777777" w:rsidR="00CF1D09" w:rsidRPr="00562CA3" w:rsidRDefault="00CF1D09" w:rsidP="00F0714C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CF1D09" w:rsidRPr="00562CA3" w14:paraId="44F73FDA" w14:textId="77777777" w:rsidTr="00045CB4">
        <w:trPr>
          <w:trHeight w:val="390"/>
        </w:trPr>
        <w:tc>
          <w:tcPr>
            <w:tcW w:w="3628" w:type="dxa"/>
            <w:tcBorders>
              <w:left w:val="single" w:sz="12" w:space="0" w:color="auto"/>
            </w:tcBorders>
            <w:vAlign w:val="center"/>
          </w:tcPr>
          <w:p w14:paraId="6862930F" w14:textId="77777777" w:rsidR="00CF1D09" w:rsidRPr="00562CA3" w:rsidRDefault="00CF1D09" w:rsidP="00F0714C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14:paraId="28B0927F" w14:textId="77777777" w:rsidR="00CF1D09" w:rsidRPr="00562CA3" w:rsidRDefault="00CF1D09" w:rsidP="00F0714C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F0E922" w14:textId="77777777" w:rsidR="00CF1D09" w:rsidRPr="00562CA3" w:rsidRDefault="00CF1D09" w:rsidP="00F0714C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14:paraId="6D2C6C67" w14:textId="77777777" w:rsidR="00CF1D09" w:rsidRPr="00562CA3" w:rsidRDefault="00CF1D09" w:rsidP="00F0714C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457" w:type="dxa"/>
            <w:tcBorders>
              <w:right w:val="single" w:sz="12" w:space="0" w:color="auto"/>
            </w:tcBorders>
            <w:vAlign w:val="center"/>
          </w:tcPr>
          <w:p w14:paraId="5C47AE51" w14:textId="77777777" w:rsidR="00CF1D09" w:rsidRPr="00562CA3" w:rsidRDefault="00CF1D09" w:rsidP="00F0714C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CF1D09" w:rsidRPr="00562CA3" w14:paraId="599063D5" w14:textId="77777777" w:rsidTr="00045CB4">
        <w:trPr>
          <w:trHeight w:val="390"/>
        </w:trPr>
        <w:tc>
          <w:tcPr>
            <w:tcW w:w="3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3A6" w14:textId="77777777" w:rsidR="00CF1D09" w:rsidRPr="00562CA3" w:rsidRDefault="00CF1D09" w:rsidP="00C775D8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EE5" w14:textId="77777777" w:rsidR="00CF1D09" w:rsidRPr="00562CA3" w:rsidRDefault="00CF1D09" w:rsidP="00C775D8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FDFE" w14:textId="77777777" w:rsidR="00CF1D09" w:rsidRPr="00562CA3" w:rsidRDefault="00CF1D09" w:rsidP="00C775D8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B35" w14:textId="77777777" w:rsidR="00CF1D09" w:rsidRPr="00562CA3" w:rsidRDefault="00CF1D09" w:rsidP="00C775D8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0433D" w14:textId="77777777" w:rsidR="00CF1D09" w:rsidRPr="00562CA3" w:rsidRDefault="00CF1D09" w:rsidP="00C775D8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CF1D09" w:rsidRPr="00562CA3" w14:paraId="6797A77A" w14:textId="77777777" w:rsidTr="00045CB4">
        <w:trPr>
          <w:trHeight w:val="390"/>
        </w:trPr>
        <w:tc>
          <w:tcPr>
            <w:tcW w:w="36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2D912" w14:textId="77777777" w:rsidR="00CF1D09" w:rsidRPr="00562CA3" w:rsidRDefault="00CF1D09" w:rsidP="00C775D8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E3039" w14:textId="77777777" w:rsidR="00CF1D09" w:rsidRPr="00562CA3" w:rsidRDefault="00CF1D09" w:rsidP="00C775D8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6CECBF" w14:textId="77777777" w:rsidR="00CF1D09" w:rsidRPr="00562CA3" w:rsidRDefault="00CF1D09" w:rsidP="00C775D8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C346E9" w14:textId="77777777" w:rsidR="00CF1D09" w:rsidRPr="00562CA3" w:rsidRDefault="00CF1D09" w:rsidP="00C775D8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4254D" w14:textId="77777777" w:rsidR="00CF1D09" w:rsidRPr="00562CA3" w:rsidRDefault="00CF1D09" w:rsidP="00C775D8">
            <w:pPr>
              <w:bidi/>
              <w:jc w:val="center"/>
              <w:rPr>
                <w:rFonts w:ascii="Book Antiqua" w:hAnsi="Book Antiqua" w:cs="Arial"/>
                <w:b/>
                <w:bCs/>
                <w:color w:val="00008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705" w:tblpY="-429"/>
        <w:tblW w:w="108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1113"/>
        <w:gridCol w:w="1392"/>
        <w:gridCol w:w="1485"/>
        <w:gridCol w:w="1474"/>
        <w:gridCol w:w="1569"/>
        <w:gridCol w:w="529"/>
        <w:gridCol w:w="2093"/>
      </w:tblGrid>
      <w:tr w:rsidR="00EA74A2" w:rsidRPr="00EE115D" w14:paraId="567D58FD" w14:textId="77777777" w:rsidTr="00AB7662">
        <w:trPr>
          <w:trHeight w:val="21"/>
        </w:trPr>
        <w:tc>
          <w:tcPr>
            <w:tcW w:w="10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82D8C"/>
            <w:vAlign w:val="center"/>
          </w:tcPr>
          <w:p w14:paraId="4000EF7A" w14:textId="77777777" w:rsidR="00EA74A2" w:rsidRDefault="00EA74A2" w:rsidP="00760A8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rtl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lastRenderedPageBreak/>
              <w:t>MANAGEMENT PERSONAL</w:t>
            </w:r>
          </w:p>
          <w:p w14:paraId="7EEFF455" w14:textId="77777777" w:rsidR="00EA74A2" w:rsidRPr="009577C8" w:rsidRDefault="00EA74A2" w:rsidP="00760A8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hint="cs"/>
                <w:b/>
                <w:bCs/>
                <w:color w:val="FFFFFF"/>
                <w:sz w:val="22"/>
                <w:szCs w:val="22"/>
                <w:rtl/>
              </w:rPr>
              <w:t>الإدارة التنفيذية</w:t>
            </w:r>
          </w:p>
        </w:tc>
      </w:tr>
      <w:tr w:rsidR="00EA74A2" w:rsidRPr="00EE115D" w14:paraId="20EB7B0B" w14:textId="77777777" w:rsidTr="00AB7662">
        <w:trPr>
          <w:trHeight w:val="21"/>
        </w:trPr>
        <w:tc>
          <w:tcPr>
            <w:tcW w:w="10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1CBC258" w14:textId="77777777" w:rsidR="00EA74A2" w:rsidRPr="009577C8" w:rsidRDefault="00EA74A2" w:rsidP="00760A83">
            <w:pPr>
              <w:jc w:val="center"/>
              <w:rPr>
                <w:rFonts w:ascii="Calibri" w:hAnsi="Calibri"/>
                <w:color w:val="111683"/>
                <w:sz w:val="18"/>
                <w:szCs w:val="18"/>
              </w:rPr>
            </w:pPr>
            <w:r w:rsidRPr="009577C8">
              <w:rPr>
                <w:rStyle w:val="Strong"/>
                <w:rFonts w:ascii="Calibri" w:hAnsi="Calibri"/>
                <w:color w:val="111683"/>
                <w:sz w:val="18"/>
                <w:szCs w:val="18"/>
              </w:rPr>
              <w:t xml:space="preserve">Board Directors, Senior/Key Management </w:t>
            </w:r>
            <w:r>
              <w:rPr>
                <w:rStyle w:val="Strong"/>
                <w:rFonts w:ascii="Calibri" w:hAnsi="Calibri"/>
                <w:color w:val="111683"/>
                <w:sz w:val="18"/>
                <w:szCs w:val="18"/>
              </w:rPr>
              <w:t>&amp;</w:t>
            </w:r>
            <w:r w:rsidRPr="009577C8">
              <w:rPr>
                <w:rStyle w:val="Strong"/>
                <w:rFonts w:ascii="Calibri" w:hAnsi="Calibri"/>
                <w:color w:val="111683"/>
                <w:sz w:val="18"/>
                <w:szCs w:val="18"/>
              </w:rPr>
              <w:t xml:space="preserve"> Authorized Persons other than Company/Establishment Employees</w:t>
            </w:r>
          </w:p>
        </w:tc>
      </w:tr>
      <w:tr w:rsidR="00041775" w:rsidRPr="00EE115D" w14:paraId="7AC89F74" w14:textId="77777777" w:rsidTr="00AB7662">
        <w:trPr>
          <w:trHeight w:val="2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4DC1D02" w14:textId="77777777" w:rsidR="00EA74A2" w:rsidRPr="00AA12E5" w:rsidRDefault="00EA74A2" w:rsidP="00760A83">
            <w:pPr>
              <w:jc w:val="center"/>
              <w:rPr>
                <w:rFonts w:ascii="Calibri" w:hAnsi="Calibri"/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AA12E5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Qualification</w:t>
            </w:r>
          </w:p>
          <w:p w14:paraId="0B517832" w14:textId="77777777" w:rsidR="00EA74A2" w:rsidRPr="00AA12E5" w:rsidRDefault="00EA74A2" w:rsidP="00760A83">
            <w:pPr>
              <w:jc w:val="center"/>
              <w:rPr>
                <w:rFonts w:ascii="Calibri" w:hAnsi="Calibri"/>
                <w:b/>
                <w:bCs/>
                <w:color w:val="1F497D" w:themeColor="text2"/>
                <w:sz w:val="20"/>
                <w:szCs w:val="20"/>
              </w:rPr>
            </w:pPr>
            <w:r w:rsidRPr="00AA12E5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المؤهل التعليمي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F7CDEEB" w14:textId="77777777" w:rsidR="00EA74A2" w:rsidRPr="00AA12E5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AA12E5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Years of Experience</w:t>
            </w:r>
          </w:p>
          <w:p w14:paraId="0480C586" w14:textId="77777777" w:rsidR="00EA74A2" w:rsidRPr="00AA12E5" w:rsidRDefault="00EA74A2" w:rsidP="00760A83">
            <w:pPr>
              <w:jc w:val="center"/>
              <w:rPr>
                <w:rFonts w:ascii="Calibri" w:hAnsi="Calibri"/>
                <w:b/>
                <w:bCs/>
                <w:color w:val="1F497D" w:themeColor="text2"/>
                <w:sz w:val="18"/>
                <w:szCs w:val="18"/>
              </w:rPr>
            </w:pPr>
            <w:r w:rsidRPr="00AA12E5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سنوات الخب</w:t>
            </w:r>
            <w:r w:rsidR="00757D8E" w:rsidRPr="00AA12E5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رة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B266B96" w14:textId="77777777" w:rsidR="00EA74A2" w:rsidRPr="00AA12E5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AA12E5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Known to ARB [Y/N]</w:t>
            </w:r>
          </w:p>
          <w:p w14:paraId="6BFA4563" w14:textId="77777777" w:rsidR="00EA74A2" w:rsidRPr="00AA12E5" w:rsidRDefault="00EA74A2" w:rsidP="00F81132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AA12E5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معروف لدى البنك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B44D661" w14:textId="77777777" w:rsidR="00EA74A2" w:rsidRPr="00AA12E5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AA12E5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 xml:space="preserve">Years with </w:t>
            </w:r>
          </w:p>
          <w:p w14:paraId="1AE14B57" w14:textId="77777777" w:rsidR="00EA74A2" w:rsidRPr="00AA12E5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AA12E5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Company</w:t>
            </w:r>
          </w:p>
          <w:p w14:paraId="50140512" w14:textId="77777777" w:rsidR="00EA74A2" w:rsidRPr="00F81132" w:rsidRDefault="00EA74A2" w:rsidP="00F81132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AA12E5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السنوات مع الشركة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B1373C9" w14:textId="77777777" w:rsidR="00EA74A2" w:rsidRPr="00AA12E5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AA12E5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Country of Legal Residence</w:t>
            </w:r>
          </w:p>
          <w:p w14:paraId="244D9D3E" w14:textId="77777777" w:rsidR="00EA74A2" w:rsidRPr="00AA12E5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AA12E5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دولة السكن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0962857" w14:textId="77777777" w:rsidR="00EA74A2" w:rsidRPr="00AA12E5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AA12E5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Title/Relationship</w:t>
            </w:r>
          </w:p>
          <w:p w14:paraId="2B968320" w14:textId="77777777" w:rsidR="00EA74A2" w:rsidRPr="00AA12E5" w:rsidRDefault="00EA74A2" w:rsidP="00760A83">
            <w:pPr>
              <w:jc w:val="center"/>
              <w:rPr>
                <w:rFonts w:ascii="Calibri" w:hAnsi="Calibri"/>
                <w:b/>
                <w:bCs/>
                <w:color w:val="1F497D" w:themeColor="text2"/>
                <w:sz w:val="18"/>
                <w:szCs w:val="18"/>
              </w:rPr>
            </w:pPr>
            <w:r w:rsidRPr="00AA12E5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المنصب الإداري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8311D38" w14:textId="77777777" w:rsidR="00EA74A2" w:rsidRPr="00AA12E5" w:rsidRDefault="00EA74A2" w:rsidP="00760A83">
            <w:pPr>
              <w:jc w:val="center"/>
              <w:rPr>
                <w:rFonts w:ascii="Calibri" w:hAnsi="Calibri"/>
                <w:b/>
                <w:bCs/>
                <w:color w:val="1F497D" w:themeColor="text2"/>
                <w:sz w:val="18"/>
                <w:szCs w:val="18"/>
              </w:rPr>
            </w:pPr>
          </w:p>
          <w:p w14:paraId="1F3AC8D5" w14:textId="77777777" w:rsidR="00B84993" w:rsidRPr="00AA12E5" w:rsidRDefault="00B84993" w:rsidP="00B8499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AA12E5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Age</w:t>
            </w:r>
          </w:p>
          <w:p w14:paraId="2D3764E7" w14:textId="77777777" w:rsidR="00EA74A2" w:rsidRPr="00AA12E5" w:rsidRDefault="00EA74A2" w:rsidP="00B8499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AA12E5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 xml:space="preserve">العمر </w:t>
            </w:r>
          </w:p>
          <w:p w14:paraId="4126BD5F" w14:textId="77777777" w:rsidR="00B84993" w:rsidRPr="00AA12E5" w:rsidRDefault="00B84993" w:rsidP="00B84993">
            <w:pPr>
              <w:jc w:val="center"/>
              <w:rPr>
                <w:rFonts w:ascii="Calibri" w:hAnsi="Calibri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63BBBFC" w14:textId="77777777" w:rsidR="00EA74A2" w:rsidRPr="00AA12E5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AA12E5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 xml:space="preserve"> </w:t>
            </w:r>
            <w:r w:rsidRPr="00AA12E5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 xml:space="preserve"> </w:t>
            </w:r>
            <w:r w:rsidRPr="00AA12E5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Name</w:t>
            </w:r>
          </w:p>
          <w:p w14:paraId="3CA75730" w14:textId="77777777" w:rsidR="00EA74A2" w:rsidRPr="00AA12E5" w:rsidRDefault="00EA74A2" w:rsidP="00757D8E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AA12E5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الاسم</w:t>
            </w:r>
          </w:p>
        </w:tc>
      </w:tr>
      <w:tr w:rsidR="004B3653" w:rsidRPr="00EE115D" w14:paraId="0C621BF6" w14:textId="77777777" w:rsidTr="00AB7662">
        <w:trPr>
          <w:trHeight w:val="2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D9A2F3B" w14:textId="77777777" w:rsidR="004B3653" w:rsidRDefault="004B3653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</w:p>
          <w:p w14:paraId="1F12E1A6" w14:textId="77777777" w:rsidR="004B3653" w:rsidRPr="00AA12E5" w:rsidRDefault="004B3653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267507B" w14:textId="77777777" w:rsidR="004B3653" w:rsidRPr="00AA12E5" w:rsidRDefault="004B3653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0875AD8" w14:textId="77777777" w:rsidR="004B3653" w:rsidRPr="00AA12E5" w:rsidRDefault="004B3653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3B4FA58" w14:textId="77777777" w:rsidR="004B3653" w:rsidRPr="00AA12E5" w:rsidRDefault="004B3653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0F4CEB1" w14:textId="77777777" w:rsidR="004B3653" w:rsidRPr="00AA12E5" w:rsidRDefault="004B3653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AAA5C80" w14:textId="77777777" w:rsidR="004B3653" w:rsidRPr="00AA12E5" w:rsidRDefault="004B3653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4AB929B" w14:textId="77777777" w:rsidR="004B3653" w:rsidRPr="00AA12E5" w:rsidRDefault="004B3653" w:rsidP="00760A83">
            <w:pPr>
              <w:jc w:val="center"/>
              <w:rPr>
                <w:rFonts w:ascii="Calibri" w:hAnsi="Calibri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5244B1A" w14:textId="77777777" w:rsidR="004B3653" w:rsidRPr="00AA12E5" w:rsidRDefault="004B3653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</w:p>
        </w:tc>
      </w:tr>
      <w:tr w:rsidR="00CE45D7" w:rsidRPr="00EE115D" w14:paraId="5E35E840" w14:textId="77777777" w:rsidTr="00FC6B53">
        <w:trPr>
          <w:trHeight w:val="2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550E" w14:textId="74296014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C5C4" w14:textId="7257D952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B537" w14:textId="2F391AF2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BD9F" w14:textId="3CCB8F01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50E8" w14:textId="6839F214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AD71" w14:textId="1208C581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CE1A" w14:textId="758DB057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6D46" w14:textId="57B2E893" w:rsidR="00CE45D7" w:rsidRPr="00CE45D7" w:rsidRDefault="00CE45D7" w:rsidP="00CE45D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041775" w:rsidRPr="00EE115D" w14:paraId="1BF62780" w14:textId="77777777" w:rsidTr="00AB7662">
        <w:trPr>
          <w:trHeight w:val="2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C693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E1C0" w14:textId="77777777" w:rsidR="00EA74A2" w:rsidRPr="00A72575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4F41" w14:textId="77777777" w:rsidR="00EA74A2" w:rsidRPr="00826229" w:rsidRDefault="00EA74A2" w:rsidP="00760A83">
            <w:pPr>
              <w:jc w:val="center"/>
              <w:rPr>
                <w:rFonts w:cs="GE SS Text Medium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358D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19E5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3E76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E74C" w14:textId="77777777" w:rsidR="00EA74A2" w:rsidRDefault="00EA74A2" w:rsidP="00760A83">
            <w:pPr>
              <w:jc w:val="center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0B73" w14:textId="77777777" w:rsidR="00EA74A2" w:rsidRDefault="00EA74A2" w:rsidP="00760A83">
            <w:pPr>
              <w:jc w:val="center"/>
            </w:pPr>
          </w:p>
        </w:tc>
      </w:tr>
      <w:tr w:rsidR="00041775" w:rsidRPr="00EE115D" w14:paraId="452B7DA1" w14:textId="77777777" w:rsidTr="00AB7662">
        <w:trPr>
          <w:trHeight w:val="2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227B" w14:textId="77777777" w:rsidR="00EA74A2" w:rsidRPr="00826229" w:rsidRDefault="00EA74A2" w:rsidP="00760A83">
            <w:pPr>
              <w:jc w:val="center"/>
              <w:rPr>
                <w:rFonts w:cs="GE SS Text Medium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9F5F" w14:textId="77777777" w:rsidR="00EA74A2" w:rsidRPr="00A00DB1" w:rsidRDefault="00EA74A2" w:rsidP="00760A83">
            <w:pPr>
              <w:jc w:val="center"/>
              <w:rPr>
                <w:rFonts w:cs="GE SS Text Medium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05C8" w14:textId="77777777" w:rsidR="00EA74A2" w:rsidRPr="00826229" w:rsidRDefault="00EA74A2" w:rsidP="00760A83">
            <w:pPr>
              <w:jc w:val="center"/>
              <w:rPr>
                <w:rFonts w:cs="GE SS Text Medium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B6AE" w14:textId="77777777" w:rsidR="00EA74A2" w:rsidRDefault="00EA74A2" w:rsidP="00760A83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EFB3" w14:textId="77777777" w:rsidR="00EA74A2" w:rsidRPr="00A00DB1" w:rsidRDefault="00EA74A2" w:rsidP="00760A83">
            <w:pPr>
              <w:jc w:val="center"/>
              <w:rPr>
                <w:rFonts w:cs="GE SS Text Medium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929A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D8FE" w14:textId="77777777" w:rsidR="00EA74A2" w:rsidRDefault="00EA74A2" w:rsidP="00760A83">
            <w:pPr>
              <w:jc w:val="center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40D8" w14:textId="77777777" w:rsidR="00EA74A2" w:rsidRDefault="00EA74A2" w:rsidP="00760A83">
            <w:pPr>
              <w:jc w:val="center"/>
            </w:pPr>
          </w:p>
        </w:tc>
      </w:tr>
      <w:tr w:rsidR="00041775" w:rsidRPr="00EE115D" w14:paraId="641B7C99" w14:textId="77777777" w:rsidTr="00AB7662">
        <w:trPr>
          <w:trHeight w:val="2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5757" w14:textId="77777777" w:rsidR="00EA74A2" w:rsidRPr="00826229" w:rsidRDefault="00EA74A2" w:rsidP="00760A83">
            <w:pPr>
              <w:jc w:val="center"/>
              <w:rPr>
                <w:rFonts w:cs="GE SS Text Medium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73E2" w14:textId="77777777" w:rsidR="00EA74A2" w:rsidRPr="00A00DB1" w:rsidRDefault="00EA74A2" w:rsidP="00760A83">
            <w:pPr>
              <w:jc w:val="center"/>
              <w:rPr>
                <w:rFonts w:cs="GE SS Text Medium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5F52" w14:textId="77777777" w:rsidR="00EA74A2" w:rsidRPr="00826229" w:rsidRDefault="00EA74A2" w:rsidP="00760A83">
            <w:pPr>
              <w:jc w:val="center"/>
              <w:rPr>
                <w:rFonts w:cs="GE SS Text Medium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ABCD" w14:textId="77777777" w:rsidR="00EA74A2" w:rsidRDefault="00EA74A2" w:rsidP="00760A83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973D" w14:textId="77777777" w:rsidR="00EA74A2" w:rsidRPr="00A00DB1" w:rsidRDefault="00EA74A2" w:rsidP="00760A83">
            <w:pPr>
              <w:jc w:val="center"/>
              <w:rPr>
                <w:rFonts w:cs="GE SS Text Medium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C8BD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E2BD" w14:textId="77777777" w:rsidR="00EA74A2" w:rsidRDefault="00EA74A2" w:rsidP="00760A83">
            <w:pPr>
              <w:jc w:val="center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2B99" w14:textId="77777777" w:rsidR="00EA74A2" w:rsidRDefault="00EA74A2" w:rsidP="00760A83">
            <w:pPr>
              <w:jc w:val="center"/>
            </w:pPr>
          </w:p>
        </w:tc>
      </w:tr>
      <w:tr w:rsidR="00041775" w:rsidRPr="00EE115D" w14:paraId="14B8BB81" w14:textId="77777777" w:rsidTr="00AB7662">
        <w:trPr>
          <w:trHeight w:val="2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E8A1" w14:textId="77777777" w:rsidR="00EA74A2" w:rsidRPr="00826229" w:rsidRDefault="00EA74A2" w:rsidP="00760A83">
            <w:pPr>
              <w:jc w:val="center"/>
              <w:rPr>
                <w:rFonts w:cs="GE SS Text Medium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234F" w14:textId="77777777" w:rsidR="00EA74A2" w:rsidRPr="00A00DB1" w:rsidRDefault="00EA74A2" w:rsidP="00760A83">
            <w:pPr>
              <w:jc w:val="center"/>
              <w:rPr>
                <w:rFonts w:cs="GE SS Text Medium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57BA" w14:textId="77777777" w:rsidR="00EA74A2" w:rsidRPr="00826229" w:rsidRDefault="00EA74A2" w:rsidP="00760A83">
            <w:pPr>
              <w:jc w:val="center"/>
              <w:rPr>
                <w:rFonts w:cs="GE SS Text Medium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6618" w14:textId="77777777" w:rsidR="00EA74A2" w:rsidRPr="00A00DB1" w:rsidRDefault="00EA74A2" w:rsidP="00760A83">
            <w:pPr>
              <w:jc w:val="center"/>
              <w:rPr>
                <w:rFonts w:cs="GE SS Text Medium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735E" w14:textId="77777777" w:rsidR="00EA74A2" w:rsidRPr="00A00DB1" w:rsidRDefault="00EA74A2" w:rsidP="00760A83">
            <w:pPr>
              <w:jc w:val="center"/>
              <w:rPr>
                <w:rFonts w:cs="GE SS Text Medium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D662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4365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52B4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horzAnchor="margin" w:tblpX="-705" w:tblpY="947"/>
        <w:tblOverlap w:val="never"/>
        <w:tblW w:w="109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2496"/>
        <w:gridCol w:w="1173"/>
        <w:gridCol w:w="1162"/>
        <w:gridCol w:w="3377"/>
      </w:tblGrid>
      <w:tr w:rsidR="00EA74A2" w:rsidRPr="009A104A" w14:paraId="150349F1" w14:textId="77777777" w:rsidTr="004B3653">
        <w:trPr>
          <w:trHeight w:val="605"/>
        </w:trPr>
        <w:tc>
          <w:tcPr>
            <w:tcW w:w="10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82D8C"/>
          </w:tcPr>
          <w:p w14:paraId="0DFDFDDC" w14:textId="77777777" w:rsidR="004B3653" w:rsidRPr="004B3653" w:rsidRDefault="004B3653" w:rsidP="004B3653">
            <w:pPr>
              <w:bidi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B365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Business Model</w:t>
            </w:r>
          </w:p>
          <w:p w14:paraId="6400AB06" w14:textId="77777777" w:rsidR="004B3653" w:rsidRPr="004B3653" w:rsidRDefault="004B3653" w:rsidP="004B3653">
            <w:pPr>
              <w:bidi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B3653">
              <w:rPr>
                <w:rFonts w:ascii="Calibri" w:hAnsi="Calibri" w:hint="cs"/>
                <w:b/>
                <w:bCs/>
                <w:color w:val="FFFFFF"/>
                <w:sz w:val="22"/>
                <w:szCs w:val="22"/>
                <w:rtl/>
              </w:rPr>
              <w:t>نموذج عمل المنشاة</w:t>
            </w:r>
          </w:p>
          <w:p w14:paraId="08ADF7AC" w14:textId="77777777" w:rsidR="00EA74A2" w:rsidRPr="004B3653" w:rsidRDefault="00EA74A2" w:rsidP="004B3653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rtl/>
              </w:rPr>
            </w:pPr>
          </w:p>
        </w:tc>
      </w:tr>
      <w:tr w:rsidR="004B3653" w:rsidRPr="009A104A" w14:paraId="0AD72D2F" w14:textId="77777777" w:rsidTr="004B3653">
        <w:trPr>
          <w:trHeight w:val="54"/>
        </w:trPr>
        <w:tc>
          <w:tcPr>
            <w:tcW w:w="10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A386ED4" w14:textId="77777777" w:rsidR="004B3653" w:rsidRDefault="00707160" w:rsidP="004B3653">
            <w:pPr>
              <w:bidi/>
              <w:rPr>
                <w:rStyle w:val="Strong"/>
                <w:b w:val="0"/>
                <w:bCs w:val="0"/>
                <w:color w:val="111683"/>
                <w:sz w:val="18"/>
                <w:szCs w:val="18"/>
                <w:rtl/>
              </w:rPr>
            </w:pPr>
            <w:r w:rsidRPr="00C912D3">
              <w:rPr>
                <w:rStyle w:val="Strong"/>
                <w:rFonts w:hint="cs"/>
                <w:b w:val="0"/>
                <w:bCs w:val="0"/>
                <w:color w:val="111683"/>
                <w:sz w:val="18"/>
                <w:szCs w:val="18"/>
                <w:rtl/>
              </w:rPr>
              <w:t>إيضاح طبيعة عمل النشاط</w:t>
            </w:r>
            <w:r w:rsidR="00C912D3">
              <w:rPr>
                <w:rStyle w:val="Strong"/>
                <w:rFonts w:hint="cs"/>
                <w:b w:val="0"/>
                <w:bCs w:val="0"/>
                <w:color w:val="111683"/>
                <w:sz w:val="18"/>
                <w:szCs w:val="18"/>
                <w:rtl/>
              </w:rPr>
              <w:t xml:space="preserve"> المؤسسة او الشركة وعدد الفروع </w:t>
            </w:r>
            <w:r w:rsidR="00C912D3" w:rsidRPr="00C912D3">
              <w:rPr>
                <w:rStyle w:val="Strong"/>
                <w:rFonts w:hint="cs"/>
                <w:b w:val="0"/>
                <w:bCs w:val="0"/>
                <w:color w:val="111683"/>
                <w:sz w:val="18"/>
                <w:szCs w:val="18"/>
                <w:rtl/>
              </w:rPr>
              <w:t xml:space="preserve">وتركز المبيعات والميزة التنافسية والمخاطر </w:t>
            </w:r>
            <w:r w:rsidR="00C912D3">
              <w:rPr>
                <w:rStyle w:val="Strong"/>
                <w:rFonts w:hint="cs"/>
                <w:b w:val="0"/>
                <w:bCs w:val="0"/>
                <w:color w:val="111683"/>
                <w:sz w:val="18"/>
                <w:szCs w:val="18"/>
                <w:rtl/>
              </w:rPr>
              <w:t>المحيطة بالنشاط الى اخر...</w:t>
            </w:r>
          </w:p>
          <w:p w14:paraId="22009169" w14:textId="77777777" w:rsidR="00C912D3" w:rsidRPr="004B3653" w:rsidRDefault="00C912D3" w:rsidP="00C912D3">
            <w:pPr>
              <w:bidi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C912D3">
              <w:rPr>
                <w:rStyle w:val="Strong"/>
                <w:b w:val="0"/>
                <w:bCs w:val="0"/>
                <w:color w:val="111683"/>
                <w:sz w:val="18"/>
                <w:szCs w:val="18"/>
              </w:rPr>
              <w:t>Highlight how business operate, number of branches, sales concentration, competitive advantage and</w:t>
            </w:r>
            <w:r>
              <w:rPr>
                <w:rStyle w:val="Strong"/>
                <w:b w:val="0"/>
                <w:bCs w:val="0"/>
                <w:color w:val="111683"/>
                <w:sz w:val="18"/>
                <w:szCs w:val="18"/>
              </w:rPr>
              <w:t xml:space="preserve"> any</w:t>
            </w:r>
            <w:r w:rsidRPr="00C912D3">
              <w:rPr>
                <w:rStyle w:val="Strong"/>
                <w:b w:val="0"/>
                <w:bCs w:val="0"/>
                <w:color w:val="111683"/>
                <w:sz w:val="18"/>
                <w:szCs w:val="18"/>
              </w:rPr>
              <w:t xml:space="preserve"> related risks</w:t>
            </w:r>
            <w:r>
              <w:rPr>
                <w:rStyle w:val="Strong"/>
                <w:b w:val="0"/>
                <w:bCs w:val="0"/>
                <w:color w:val="111683"/>
                <w:sz w:val="18"/>
                <w:szCs w:val="18"/>
              </w:rPr>
              <w:t xml:space="preserve"> etc..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</w:tr>
      <w:tr w:rsidR="004B3653" w:rsidRPr="009A104A" w14:paraId="0CBE651C" w14:textId="77777777" w:rsidTr="00FC6B53">
        <w:trPr>
          <w:trHeight w:val="577"/>
        </w:trPr>
        <w:tc>
          <w:tcPr>
            <w:tcW w:w="10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ED14D9" w14:textId="77777777" w:rsidR="004B3653" w:rsidRDefault="004B3653" w:rsidP="00760A8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5145D28D" w14:textId="77777777" w:rsidR="004B3653" w:rsidRDefault="004B3653" w:rsidP="00760A8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7EAB3FAA" w14:textId="77777777" w:rsidR="004B3653" w:rsidRDefault="004B3653" w:rsidP="00760A8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5C39460E" w14:textId="51F3F8AE" w:rsidR="004B3653" w:rsidRDefault="004B3653" w:rsidP="00760A83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14:paraId="1797FC96" w14:textId="77777777" w:rsidR="007B1033" w:rsidRDefault="007B1033" w:rsidP="00760A8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1C4161FA" w14:textId="77777777" w:rsidR="004B3653" w:rsidRDefault="004B3653" w:rsidP="00760A8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135873F6" w14:textId="77777777" w:rsidR="004B3653" w:rsidRDefault="004B3653" w:rsidP="00760A8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43656A6D" w14:textId="77777777" w:rsidR="004B3653" w:rsidRDefault="004B3653" w:rsidP="00760A8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24B0AB12" w14:textId="77777777" w:rsidR="004B3653" w:rsidRDefault="004B3653" w:rsidP="00760A8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  <w:p w14:paraId="289F925B" w14:textId="77777777" w:rsidR="004B3653" w:rsidRDefault="004B3653" w:rsidP="00760A8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4B3653" w:rsidRPr="009A104A" w14:paraId="176A42CC" w14:textId="77777777" w:rsidTr="00AB7662">
        <w:trPr>
          <w:trHeight w:val="54"/>
        </w:trPr>
        <w:tc>
          <w:tcPr>
            <w:tcW w:w="10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82D8C"/>
          </w:tcPr>
          <w:p w14:paraId="7F39918D" w14:textId="77777777" w:rsidR="004B3653" w:rsidRDefault="004B3653" w:rsidP="004B365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rtl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CUSTOMER, BUYER &amp; SELLING TERMS</w:t>
            </w:r>
          </w:p>
          <w:p w14:paraId="5E91B8C5" w14:textId="77777777" w:rsidR="004B3653" w:rsidRDefault="004B3653" w:rsidP="004B365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hint="cs"/>
                <w:b/>
                <w:bCs/>
                <w:color w:val="FFFFFF"/>
                <w:sz w:val="22"/>
                <w:szCs w:val="22"/>
                <w:rtl/>
              </w:rPr>
              <w:t>العملاء وطريقة البيع والتحصيل</w:t>
            </w:r>
          </w:p>
        </w:tc>
      </w:tr>
      <w:tr w:rsidR="00EA74A2" w:rsidRPr="009A104A" w14:paraId="289FBF80" w14:textId="77777777" w:rsidTr="00AB7662">
        <w:trPr>
          <w:trHeight w:val="5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4ECB" w14:textId="77777777" w:rsidR="00EA74A2" w:rsidRPr="00B5480E" w:rsidRDefault="00EA74A2" w:rsidP="00B5480E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B5480E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Contact Details</w:t>
            </w:r>
          </w:p>
          <w:p w14:paraId="7B88B4E8" w14:textId="77777777" w:rsidR="00EA74A2" w:rsidRPr="00B5480E" w:rsidRDefault="00EA74A2" w:rsidP="00B5480E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B5480E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معلومات الاتصال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2F74" w14:textId="77777777" w:rsidR="00EA74A2" w:rsidRPr="00B5480E" w:rsidRDefault="00EA74A2" w:rsidP="00B5480E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B5480E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Credit Terms/Tenor</w:t>
            </w:r>
          </w:p>
          <w:p w14:paraId="4AD642B1" w14:textId="77777777" w:rsidR="00EA74A2" w:rsidRPr="00B5480E" w:rsidRDefault="00EA74A2" w:rsidP="00B5480E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B5480E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طريقة السداد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95A11" w14:textId="77777777" w:rsidR="00EA74A2" w:rsidRPr="00B5480E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B5480E">
              <w:rPr>
                <w:rFonts w:ascii="Calibri" w:hAnsi="Calibri"/>
                <w:b/>
                <w:bCs/>
                <w:color w:val="F2F2F2"/>
                <w:sz w:val="20"/>
                <w:szCs w:val="20"/>
              </w:rPr>
              <w:t>!</w:t>
            </w:r>
            <w:r w:rsidRPr="00B5480E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% of Sales</w:t>
            </w:r>
          </w:p>
          <w:p w14:paraId="7F9108E0" w14:textId="77777777" w:rsidR="00EA74A2" w:rsidRPr="00B5480E" w:rsidRDefault="00EA74A2" w:rsidP="00B5480E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B5480E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% مبيعات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7D3F" w14:textId="77777777" w:rsidR="00EA74A2" w:rsidRPr="00B5480E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B5480E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Product Sold</w:t>
            </w:r>
          </w:p>
          <w:p w14:paraId="18E7CE1A" w14:textId="77777777" w:rsidR="00EA74A2" w:rsidRPr="00B5480E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B5480E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المنتج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8ACC" w14:textId="77777777" w:rsidR="00EA74A2" w:rsidRPr="00B5480E" w:rsidRDefault="00EA74A2" w:rsidP="00B5480E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B5480E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Customer/Buyer Name</w:t>
            </w:r>
          </w:p>
          <w:p w14:paraId="4E0B754C" w14:textId="77777777" w:rsidR="00EA74A2" w:rsidRPr="00B5480E" w:rsidRDefault="00EA74A2" w:rsidP="00B5480E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B5480E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الاسم</w:t>
            </w:r>
          </w:p>
        </w:tc>
      </w:tr>
      <w:tr w:rsidR="00CE45D7" w:rsidRPr="009A104A" w14:paraId="3F0E7382" w14:textId="77777777" w:rsidTr="00FC6B53">
        <w:trPr>
          <w:trHeight w:val="5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51A4" w14:textId="3CC1C402" w:rsidR="00CE45D7" w:rsidRDefault="00CE45D7" w:rsidP="00CE45D7">
            <w:pPr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C6A4" w14:textId="70895F6F" w:rsidR="00CE45D7" w:rsidRDefault="00CE45D7" w:rsidP="00CE45D7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2EAF" w14:textId="611F15F1" w:rsidR="00CE45D7" w:rsidRDefault="00CE45D7" w:rsidP="00CE45D7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D6C0" w14:textId="009998B2" w:rsidR="00CE45D7" w:rsidRDefault="00CE45D7" w:rsidP="00CE45D7">
            <w:pPr>
              <w:jc w:val="center"/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623C" w14:textId="1F83857C" w:rsidR="00CE45D7" w:rsidRDefault="00CE45D7" w:rsidP="00CE45D7">
            <w:pPr>
              <w:jc w:val="center"/>
            </w:pPr>
          </w:p>
        </w:tc>
      </w:tr>
      <w:tr w:rsidR="00EA74A2" w:rsidRPr="009A104A" w14:paraId="03465507" w14:textId="77777777" w:rsidTr="00AB7662">
        <w:trPr>
          <w:trHeight w:val="5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28A8" w14:textId="77777777" w:rsidR="00EA74A2" w:rsidRDefault="00EA74A2" w:rsidP="00760A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741F" w14:textId="77777777" w:rsidR="00EA74A2" w:rsidRDefault="00EA74A2" w:rsidP="00760A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9A0DA" w14:textId="77777777" w:rsidR="00EA74A2" w:rsidRDefault="00EA74A2" w:rsidP="00760A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B1FF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6592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</w:tr>
      <w:tr w:rsidR="00EA74A2" w:rsidRPr="009A104A" w14:paraId="5E0D803A" w14:textId="77777777" w:rsidTr="00AB7662">
        <w:trPr>
          <w:trHeight w:val="5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AFDB" w14:textId="77777777" w:rsidR="00EA74A2" w:rsidRDefault="00EA74A2" w:rsidP="00760A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34E2" w14:textId="77777777" w:rsidR="00EA74A2" w:rsidRDefault="00EA74A2" w:rsidP="00760A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CA827" w14:textId="77777777" w:rsidR="00EA74A2" w:rsidRDefault="00EA74A2" w:rsidP="00760A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C924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565A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</w:tr>
      <w:tr w:rsidR="00EA74A2" w:rsidRPr="009A104A" w14:paraId="5E51D9A8" w14:textId="77777777" w:rsidTr="00AB7662">
        <w:trPr>
          <w:trHeight w:val="5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207D" w14:textId="77777777" w:rsidR="00EA74A2" w:rsidRDefault="00EA74A2" w:rsidP="00760A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3911" w14:textId="77777777" w:rsidR="00EA74A2" w:rsidRDefault="00EA74A2" w:rsidP="00760A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E4354" w14:textId="77777777" w:rsidR="00EA74A2" w:rsidRDefault="00EA74A2" w:rsidP="00760A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B4A0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2011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horzAnchor="margin" w:tblpX="-705" w:tblpY="910"/>
        <w:tblW w:w="109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2227"/>
        <w:gridCol w:w="1021"/>
        <w:gridCol w:w="1485"/>
        <w:gridCol w:w="1021"/>
        <w:gridCol w:w="2912"/>
      </w:tblGrid>
      <w:tr w:rsidR="00EA74A2" w:rsidRPr="009A104A" w14:paraId="4ABF79F0" w14:textId="77777777" w:rsidTr="00AB7662">
        <w:trPr>
          <w:trHeight w:val="77"/>
        </w:trPr>
        <w:tc>
          <w:tcPr>
            <w:tcW w:w="10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82D8C"/>
            <w:vAlign w:val="center"/>
          </w:tcPr>
          <w:p w14:paraId="0517E5B1" w14:textId="77777777" w:rsidR="00EA74A2" w:rsidRDefault="00EA74A2" w:rsidP="00760A8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rtl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SUPPLIER/AGENCY, PRODUCTS &amp; TERMS OF TRADE FINANCE</w:t>
            </w:r>
          </w:p>
          <w:p w14:paraId="00D371C0" w14:textId="77777777" w:rsidR="00EA74A2" w:rsidRPr="009577C8" w:rsidRDefault="00EA74A2" w:rsidP="00760A8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hint="cs"/>
                <w:b/>
                <w:bCs/>
                <w:color w:val="FFFFFF"/>
                <w:sz w:val="22"/>
                <w:szCs w:val="22"/>
                <w:rtl/>
              </w:rPr>
              <w:t>الموردين وطريقة الدفع لهم</w:t>
            </w:r>
          </w:p>
        </w:tc>
      </w:tr>
      <w:tr w:rsidR="00CA29B0" w:rsidRPr="009A104A" w14:paraId="15E4AC88" w14:textId="77777777" w:rsidTr="00AB7662">
        <w:trPr>
          <w:trHeight w:val="7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B5C5F4" w14:textId="77777777" w:rsidR="00EA74A2" w:rsidRPr="00A43937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A43937">
              <w:rPr>
                <w:rFonts w:ascii="Calibri" w:hAnsi="Calibri"/>
                <w:b/>
                <w:bCs/>
                <w:color w:val="F2F2F2"/>
                <w:sz w:val="20"/>
                <w:szCs w:val="20"/>
              </w:rPr>
              <w:t>*</w:t>
            </w:r>
            <w:r w:rsidRPr="00A43937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 xml:space="preserve"> Contact Details</w:t>
            </w:r>
          </w:p>
          <w:p w14:paraId="0E77F7D0" w14:textId="77777777" w:rsidR="00EA74A2" w:rsidRPr="00A43937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A43937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معلومات الاتصال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6A95B2" w14:textId="77777777" w:rsidR="00EA74A2" w:rsidRPr="00A43937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A43937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State Credit Terms/Tenor</w:t>
            </w:r>
          </w:p>
          <w:p w14:paraId="32FD8ACF" w14:textId="77777777" w:rsidR="00EA74A2" w:rsidRPr="00A43937" w:rsidRDefault="00EA74A2" w:rsidP="00E82480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A43937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طريقة السداد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C2E311" w14:textId="77777777" w:rsidR="00EA74A2" w:rsidRPr="00A43937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A43937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Origin</w:t>
            </w:r>
          </w:p>
          <w:p w14:paraId="268DE209" w14:textId="77777777" w:rsidR="00EA74A2" w:rsidRPr="00A43937" w:rsidRDefault="00EA74A2" w:rsidP="00E82480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A43937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بلد المنشأ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254B76" w14:textId="77777777" w:rsidR="00EA74A2" w:rsidRPr="00A43937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A43937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% of Purchases</w:t>
            </w:r>
          </w:p>
          <w:p w14:paraId="2DCCBFB1" w14:textId="77777777" w:rsidR="00EA74A2" w:rsidRPr="00A43937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A43937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% مشتريات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E2AA44" w14:textId="77777777" w:rsidR="00EA74A2" w:rsidRPr="00A43937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A43937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Product</w:t>
            </w:r>
          </w:p>
          <w:p w14:paraId="6CAAB8AF" w14:textId="77777777" w:rsidR="00EA74A2" w:rsidRPr="00A43937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A43937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المنتج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7C0470" w14:textId="77777777" w:rsidR="00EA74A2" w:rsidRPr="00A43937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A43937">
              <w:rPr>
                <w:rFonts w:ascii="Calibri" w:hAnsi="Calibri"/>
                <w:b/>
                <w:bCs/>
                <w:color w:val="F2F2F2"/>
                <w:sz w:val="20"/>
                <w:szCs w:val="20"/>
              </w:rPr>
              <w:t>*</w:t>
            </w:r>
            <w:r w:rsidRPr="00A43937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Supplier/Agency</w:t>
            </w:r>
          </w:p>
          <w:p w14:paraId="6CC3280F" w14:textId="77777777" w:rsidR="00EA74A2" w:rsidRPr="00A43937" w:rsidRDefault="00EA74A2" w:rsidP="00760A83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A43937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الاسم</w:t>
            </w:r>
          </w:p>
        </w:tc>
      </w:tr>
      <w:tr w:rsidR="00CE45D7" w:rsidRPr="009A104A" w14:paraId="2157401F" w14:textId="77777777" w:rsidTr="00FC6B53">
        <w:trPr>
          <w:trHeight w:val="7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923C" w14:textId="13A4AEF5" w:rsidR="00CE45D7" w:rsidRDefault="00CE45D7" w:rsidP="00CE45D7">
            <w:pPr>
              <w:jc w:val="center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BD72" w14:textId="2FD8A1DE" w:rsidR="00CE45D7" w:rsidRDefault="00CE45D7" w:rsidP="00CE45D7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9A5B" w14:textId="24C68DF7" w:rsidR="00CE45D7" w:rsidRDefault="00CE45D7" w:rsidP="00CE45D7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4F21" w14:textId="7041036C" w:rsidR="00CE45D7" w:rsidRDefault="00CE45D7" w:rsidP="00CE45D7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760F" w14:textId="092D41C2" w:rsidR="00CE45D7" w:rsidRDefault="00CE45D7" w:rsidP="00CE45D7">
            <w:pPr>
              <w:jc w:val="center"/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0BD2" w14:textId="2840608E" w:rsidR="00CE45D7" w:rsidRDefault="00CE45D7" w:rsidP="00CE45D7">
            <w:pPr>
              <w:jc w:val="center"/>
            </w:pPr>
          </w:p>
        </w:tc>
      </w:tr>
      <w:tr w:rsidR="00CA29B0" w:rsidRPr="009A104A" w14:paraId="52BCAE91" w14:textId="77777777" w:rsidTr="00AB7662">
        <w:trPr>
          <w:trHeight w:val="7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3AE05" w14:textId="77777777" w:rsidR="00EA74A2" w:rsidRPr="00ED2E01" w:rsidRDefault="00EA74A2" w:rsidP="00760A8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7B79A" w14:textId="77777777" w:rsidR="00EA74A2" w:rsidRDefault="00EA74A2" w:rsidP="00760A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7B38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2D8E0" w14:textId="77777777" w:rsidR="00EA74A2" w:rsidRDefault="00EA74A2" w:rsidP="00760A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F8CB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6168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</w:tr>
      <w:tr w:rsidR="00CA29B0" w:rsidRPr="009A104A" w14:paraId="310D6157" w14:textId="77777777" w:rsidTr="00AB7662">
        <w:trPr>
          <w:trHeight w:val="7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1DE13" w14:textId="77777777" w:rsidR="00EA74A2" w:rsidRPr="00ED2E01" w:rsidRDefault="00EA74A2" w:rsidP="00760A8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139DF" w14:textId="77777777" w:rsidR="00EA74A2" w:rsidRDefault="00EA74A2" w:rsidP="00760A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F7FA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7151B" w14:textId="77777777" w:rsidR="00EA74A2" w:rsidRDefault="00EA74A2" w:rsidP="00760A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53D9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77A8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</w:tr>
      <w:tr w:rsidR="00CA29B0" w:rsidRPr="009A104A" w14:paraId="3EA9B96E" w14:textId="77777777" w:rsidTr="00AB7662">
        <w:trPr>
          <w:trHeight w:val="7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C2370" w14:textId="77777777" w:rsidR="00EA74A2" w:rsidRPr="00ED2E01" w:rsidRDefault="00EA74A2" w:rsidP="00760A8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881EB" w14:textId="77777777" w:rsidR="00EA74A2" w:rsidRDefault="00EA74A2" w:rsidP="00760A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BC02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575EF" w14:textId="77777777" w:rsidR="00EA74A2" w:rsidRDefault="00EA74A2" w:rsidP="00760A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5087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2AE0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</w:tr>
      <w:tr w:rsidR="00CA29B0" w:rsidRPr="009A104A" w14:paraId="0FCA7663" w14:textId="77777777" w:rsidTr="00AB7662">
        <w:trPr>
          <w:trHeight w:val="7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B7393" w14:textId="77777777" w:rsidR="00EA74A2" w:rsidRPr="00ED2E01" w:rsidRDefault="00EA74A2" w:rsidP="00760A8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D943C" w14:textId="77777777" w:rsidR="00EA74A2" w:rsidRDefault="00EA74A2" w:rsidP="00760A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CA6BA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4FABF" w14:textId="77777777" w:rsidR="00EA74A2" w:rsidRDefault="00EA74A2" w:rsidP="00760A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4EAC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FBCB" w14:textId="77777777" w:rsidR="00EA74A2" w:rsidRPr="00C80621" w:rsidRDefault="00EA74A2" w:rsidP="00760A83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</w:tr>
    </w:tbl>
    <w:p w14:paraId="652C6D0F" w14:textId="77777777" w:rsidR="004B3653" w:rsidRPr="004B3653" w:rsidRDefault="004B3653" w:rsidP="004B3653">
      <w:pPr>
        <w:bidi/>
      </w:pPr>
    </w:p>
    <w:tbl>
      <w:tblPr>
        <w:tblW w:w="10922" w:type="dxa"/>
        <w:tblInd w:w="-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853"/>
        <w:gridCol w:w="2796"/>
        <w:gridCol w:w="4234"/>
      </w:tblGrid>
      <w:tr w:rsidR="00EA74A2" w:rsidRPr="009A104A" w14:paraId="065A0805" w14:textId="77777777" w:rsidTr="0076103E">
        <w:trPr>
          <w:trHeight w:val="362"/>
        </w:trPr>
        <w:tc>
          <w:tcPr>
            <w:tcW w:w="10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82D8C"/>
            <w:vAlign w:val="center"/>
          </w:tcPr>
          <w:p w14:paraId="7460C205" w14:textId="77777777" w:rsidR="00EA74A2" w:rsidRDefault="00EA74A2" w:rsidP="00CA29B0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rtl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lastRenderedPageBreak/>
              <w:t>PRINCIPAL COMPETITORS</w:t>
            </w:r>
          </w:p>
          <w:p w14:paraId="3F003766" w14:textId="77777777" w:rsidR="00EA74A2" w:rsidRPr="009577C8" w:rsidRDefault="00EA74A2" w:rsidP="00CA29B0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hint="cs"/>
                <w:b/>
                <w:bCs/>
                <w:color w:val="FFFFFF"/>
                <w:sz w:val="22"/>
                <w:szCs w:val="22"/>
                <w:rtl/>
              </w:rPr>
              <w:t>المنافسين</w:t>
            </w:r>
          </w:p>
        </w:tc>
      </w:tr>
      <w:tr w:rsidR="00EA74A2" w:rsidRPr="009A104A" w14:paraId="59324E9A" w14:textId="77777777" w:rsidTr="0076103E">
        <w:trPr>
          <w:trHeight w:val="362"/>
        </w:trPr>
        <w:tc>
          <w:tcPr>
            <w:tcW w:w="10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6F251A0" w14:textId="77777777" w:rsidR="00EA74A2" w:rsidRPr="00C31E38" w:rsidRDefault="00EA74A2" w:rsidP="00CA29B0">
            <w:pPr>
              <w:jc w:val="center"/>
              <w:rPr>
                <w:rFonts w:asciiTheme="minorHAnsi" w:hAnsiTheme="minorHAnsi"/>
                <w:i/>
                <w:iCs/>
                <w:color w:val="0F243E" w:themeColor="text2" w:themeShade="80"/>
                <w:sz w:val="20"/>
                <w:szCs w:val="20"/>
              </w:rPr>
            </w:pPr>
            <w:r w:rsidRPr="00C31E38">
              <w:rPr>
                <w:rFonts w:asciiTheme="minorHAnsi" w:hAnsiTheme="minorHAnsi"/>
                <w:b/>
                <w:bCs/>
                <w:i/>
                <w:iCs/>
                <w:color w:val="111683"/>
                <w:sz w:val="20"/>
                <w:szCs w:val="20"/>
              </w:rPr>
              <w:t>Who are the Key-Competitors?</w:t>
            </w:r>
          </w:p>
        </w:tc>
      </w:tr>
      <w:tr w:rsidR="00EA74A2" w:rsidRPr="009A104A" w14:paraId="0E6FD3F7" w14:textId="77777777" w:rsidTr="0076103E">
        <w:trPr>
          <w:trHeight w:val="36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FE3DDD" w14:textId="77777777" w:rsidR="00EA74A2" w:rsidRPr="00E82480" w:rsidRDefault="00EA74A2" w:rsidP="00CA29B0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E82480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Region</w:t>
            </w:r>
          </w:p>
          <w:p w14:paraId="299831E9" w14:textId="77777777" w:rsidR="00EA74A2" w:rsidRPr="00E82480" w:rsidRDefault="00EA74A2" w:rsidP="00CA29B0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E82480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المنطقة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BF7D67" w14:textId="77777777" w:rsidR="00EA74A2" w:rsidRPr="00E82480" w:rsidRDefault="00EA74A2" w:rsidP="00CA29B0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E82480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Market Share (%)</w:t>
            </w:r>
          </w:p>
          <w:p w14:paraId="233AB661" w14:textId="77777777" w:rsidR="00EA74A2" w:rsidRPr="00E82480" w:rsidRDefault="00EA74A2" w:rsidP="00CA29B0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E82480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الحصة السوقية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73788A" w14:textId="77777777" w:rsidR="00EA74A2" w:rsidRPr="00E82480" w:rsidRDefault="00EA74A2" w:rsidP="00CA29B0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E82480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Product</w:t>
            </w:r>
          </w:p>
          <w:p w14:paraId="4EE3FCAE" w14:textId="77777777" w:rsidR="00EA74A2" w:rsidRPr="00E82480" w:rsidRDefault="00EA74A2" w:rsidP="00CA29B0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E82480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المنتج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61820B" w14:textId="77777777" w:rsidR="00EA74A2" w:rsidRPr="00E82480" w:rsidRDefault="00EA74A2" w:rsidP="00CA29B0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  <w:rtl/>
              </w:rPr>
            </w:pPr>
            <w:r w:rsidRPr="00E82480"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  <w:t>Competitor Name</w:t>
            </w:r>
          </w:p>
          <w:p w14:paraId="06C6A9E1" w14:textId="77777777" w:rsidR="00EA74A2" w:rsidRPr="00E82480" w:rsidRDefault="00EA74A2" w:rsidP="00CA29B0">
            <w:pPr>
              <w:jc w:val="center"/>
              <w:rPr>
                <w:rFonts w:ascii="Calibri" w:hAnsi="Calibri"/>
                <w:b/>
                <w:bCs/>
                <w:color w:val="111683"/>
                <w:sz w:val="20"/>
                <w:szCs w:val="20"/>
              </w:rPr>
            </w:pPr>
            <w:r w:rsidRPr="00E82480">
              <w:rPr>
                <w:rFonts w:ascii="Calibri" w:hAnsi="Calibri" w:hint="cs"/>
                <w:b/>
                <w:bCs/>
                <w:color w:val="111683"/>
                <w:sz w:val="20"/>
                <w:szCs w:val="20"/>
                <w:rtl/>
              </w:rPr>
              <w:t>الاسم</w:t>
            </w:r>
          </w:p>
        </w:tc>
      </w:tr>
      <w:tr w:rsidR="00EA74A2" w:rsidRPr="009A104A" w14:paraId="66699722" w14:textId="77777777" w:rsidTr="0076103E">
        <w:trPr>
          <w:trHeight w:val="36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592F" w14:textId="48C50073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5198" w14:textId="48AF25F3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EEE3" w14:textId="024FC3E2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5CEB" w14:textId="491A5818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</w:tr>
      <w:tr w:rsidR="00EA74A2" w:rsidRPr="009A104A" w14:paraId="5683CCFE" w14:textId="77777777" w:rsidTr="0076103E">
        <w:trPr>
          <w:trHeight w:val="36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E59D" w14:textId="77777777" w:rsidR="00EA74A2" w:rsidRPr="00C80621" w:rsidRDefault="00EA74A2" w:rsidP="007B1033">
            <w:pPr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B850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ADB3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A7A8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</w:tr>
      <w:tr w:rsidR="00EA74A2" w:rsidRPr="009A104A" w14:paraId="17B7B7D4" w14:textId="77777777" w:rsidTr="0076103E">
        <w:trPr>
          <w:trHeight w:val="36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1AF2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7440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C040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1A9D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</w:tr>
      <w:tr w:rsidR="00EA74A2" w:rsidRPr="009A104A" w14:paraId="6D725527" w14:textId="77777777" w:rsidTr="0076103E">
        <w:trPr>
          <w:trHeight w:val="36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FBBB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2C38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40C8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E35D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</w:tr>
      <w:tr w:rsidR="00EA74A2" w:rsidRPr="009A104A" w14:paraId="21D0A53D" w14:textId="77777777" w:rsidTr="0076103E">
        <w:trPr>
          <w:trHeight w:val="36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A85C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C08A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5649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F493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</w:tr>
      <w:tr w:rsidR="00EA74A2" w:rsidRPr="009A104A" w14:paraId="6B381F30" w14:textId="77777777" w:rsidTr="0076103E">
        <w:trPr>
          <w:trHeight w:val="36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D61F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4F9B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E02C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E348" w14:textId="77777777" w:rsidR="00EA74A2" w:rsidRPr="00C80621" w:rsidRDefault="00EA74A2" w:rsidP="00CA29B0">
            <w:pPr>
              <w:jc w:val="center"/>
              <w:rPr>
                <w:rFonts w:ascii="Calibri" w:hAnsi="Calibri" w:cs="GE SS Text Medium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center" w:tblpY="899"/>
        <w:tblOverlap w:val="never"/>
        <w:bidiVisual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6114"/>
        <w:gridCol w:w="2576"/>
        <w:gridCol w:w="1257"/>
      </w:tblGrid>
      <w:tr w:rsidR="007B1033" w:rsidRPr="00681868" w14:paraId="2F782C1E" w14:textId="77777777" w:rsidTr="007B1033">
        <w:trPr>
          <w:trHeight w:val="352"/>
        </w:trPr>
        <w:tc>
          <w:tcPr>
            <w:tcW w:w="1233" w:type="dxa"/>
            <w:shd w:val="clear" w:color="auto" w:fill="101092"/>
            <w:vAlign w:val="center"/>
          </w:tcPr>
          <w:p w14:paraId="78241FB8" w14:textId="1821D9A0" w:rsidR="007B1033" w:rsidRPr="007B1033" w:rsidRDefault="007B1033" w:rsidP="007B1033">
            <w:pPr>
              <w:bidi/>
              <w:jc w:val="center"/>
              <w:rPr>
                <w:rFonts w:cs="GE SS Text Light" w:hint="cs"/>
                <w:color w:val="FFFFFF" w:themeColor="background1"/>
              </w:rPr>
            </w:pPr>
            <w:r w:rsidRPr="007B1033">
              <w:rPr>
                <w:rFonts w:cs="GE SS Text Light" w:hint="cs"/>
                <w:color w:val="FFFFFF" w:themeColor="background1"/>
                <w:rtl/>
              </w:rPr>
              <w:t>اختياري</w:t>
            </w:r>
          </w:p>
        </w:tc>
        <w:tc>
          <w:tcPr>
            <w:tcW w:w="8690" w:type="dxa"/>
            <w:gridSpan w:val="2"/>
            <w:shd w:val="clear" w:color="auto" w:fill="101092"/>
            <w:vAlign w:val="center"/>
          </w:tcPr>
          <w:p w14:paraId="1CE1CF74" w14:textId="467774CB" w:rsidR="007B1033" w:rsidRPr="0063215D" w:rsidRDefault="007B1033" w:rsidP="007B1033">
            <w:pPr>
              <w:bidi/>
              <w:jc w:val="center"/>
              <w:rPr>
                <w:rFonts w:cs="GE SS Text Light"/>
                <w:b/>
                <w:bCs/>
                <w:color w:val="FFFFFF" w:themeColor="background1"/>
              </w:rPr>
            </w:pPr>
            <w:r w:rsidRPr="00184973"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  <w:t>بيان بالآلات والمعدات لدة المؤسسة أو الشركة</w:t>
            </w:r>
            <w:r w:rsidRPr="00184973">
              <w:rPr>
                <w:rFonts w:cs="GE SS Text Light" w:hint="cs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 </w:t>
            </w:r>
            <w:r w:rsidRPr="00184973">
              <w:rPr>
                <w:rFonts w:asciiTheme="minorHAnsi" w:hAnsiTheme="minorHAnsi" w:cs="GE SS Text Light"/>
                <w:b/>
                <w:bCs/>
                <w:color w:val="FFFFFF" w:themeColor="background1"/>
                <w:sz w:val="22"/>
                <w:szCs w:val="22"/>
              </w:rPr>
              <w:t>Equipment/Asset In Company use</w:t>
            </w:r>
            <w:r w:rsidRPr="0063215D">
              <w:rPr>
                <w:rFonts w:cs="GE SS Text Light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57" w:type="dxa"/>
            <w:shd w:val="clear" w:color="auto" w:fill="101092"/>
            <w:vAlign w:val="center"/>
          </w:tcPr>
          <w:p w14:paraId="63117311" w14:textId="1738550C" w:rsidR="007B1033" w:rsidRPr="007B1033" w:rsidRDefault="007B1033" w:rsidP="007B1033">
            <w:pPr>
              <w:bidi/>
              <w:jc w:val="center"/>
              <w:rPr>
                <w:rFonts w:cs="GE SS Text Light"/>
                <w:color w:val="FFFFFF" w:themeColor="background1"/>
              </w:rPr>
            </w:pPr>
            <w:r w:rsidRPr="007B1033">
              <w:rPr>
                <w:rFonts w:cs="GE SS Text Light"/>
                <w:color w:val="FFFFFF" w:themeColor="background1"/>
              </w:rPr>
              <w:t>Optional</w:t>
            </w:r>
          </w:p>
        </w:tc>
      </w:tr>
      <w:tr w:rsidR="007B1033" w:rsidRPr="00681868" w14:paraId="6E839288" w14:textId="77777777" w:rsidTr="007B1033">
        <w:trPr>
          <w:trHeight w:val="335"/>
        </w:trPr>
        <w:tc>
          <w:tcPr>
            <w:tcW w:w="123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4145AE" w14:textId="77777777" w:rsidR="007B1033" w:rsidRPr="0090085D" w:rsidRDefault="007B1033" w:rsidP="007B1033">
            <w:pPr>
              <w:bidi/>
              <w:jc w:val="center"/>
              <w:rPr>
                <w:rFonts w:cs="GE SS Text Light"/>
                <w:b/>
                <w:bCs/>
                <w:color w:val="282D8C"/>
                <w:rtl/>
              </w:rPr>
            </w:pPr>
            <w:r w:rsidRPr="00B5525E">
              <w:rPr>
                <w:rFonts w:asciiTheme="majorBidi" w:hAnsiTheme="majorBidi" w:cstheme="majorBidi" w:hint="cs"/>
                <w:b/>
                <w:bCs/>
                <w:color w:val="282D8C"/>
                <w:sz w:val="22"/>
                <w:szCs w:val="22"/>
                <w:rtl/>
              </w:rPr>
              <w:t>م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1AE253" w14:textId="77777777" w:rsidR="007B1033" w:rsidRPr="00184973" w:rsidRDefault="007B1033" w:rsidP="007B1033">
            <w:pPr>
              <w:bidi/>
              <w:jc w:val="center"/>
              <w:rPr>
                <w:rFonts w:cs="GE SS Text Light"/>
                <w:b/>
                <w:bCs/>
                <w:color w:val="282D8C"/>
                <w:rtl/>
              </w:rPr>
            </w:pPr>
            <w:r w:rsidRPr="00184973">
              <w:rPr>
                <w:rFonts w:cs="GE SS Text Light" w:hint="cs"/>
                <w:b/>
                <w:bCs/>
                <w:color w:val="282D8C"/>
                <w:rtl/>
              </w:rPr>
              <w:t xml:space="preserve"> </w:t>
            </w:r>
            <w:r w:rsidRPr="00184973">
              <w:rPr>
                <w:rFonts w:asciiTheme="majorBidi" w:hAnsiTheme="majorBidi" w:cstheme="majorBidi"/>
                <w:b/>
                <w:bCs/>
                <w:color w:val="282D8C"/>
                <w:sz w:val="22"/>
                <w:szCs w:val="22"/>
                <w:rtl/>
              </w:rPr>
              <w:t>النوع</w:t>
            </w:r>
            <w:r w:rsidRPr="00184973">
              <w:rPr>
                <w:rFonts w:cs="GE SS Text Light"/>
                <w:b/>
                <w:bCs/>
                <w:color w:val="282D8C"/>
                <w:sz w:val="22"/>
                <w:szCs w:val="22"/>
              </w:rPr>
              <w:t xml:space="preserve"> </w:t>
            </w:r>
            <w:r w:rsidRPr="00184973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Type</w:t>
            </w:r>
            <w:r w:rsidRPr="00184973">
              <w:rPr>
                <w:rFonts w:cs="GE SS Text Light"/>
                <w:b/>
                <w:bCs/>
                <w:color w:val="282D8C"/>
              </w:rPr>
              <w:t xml:space="preserve"> 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697A3F" w14:textId="77777777" w:rsidR="007B1033" w:rsidRPr="00184973" w:rsidRDefault="007B1033" w:rsidP="007B1033">
            <w:pPr>
              <w:bidi/>
              <w:jc w:val="center"/>
              <w:rPr>
                <w:rFonts w:cs="GE SS Text Light"/>
                <w:b/>
                <w:bCs/>
                <w:color w:val="282D8C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282D8C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282D8C"/>
                <w:sz w:val="22"/>
                <w:szCs w:val="22"/>
                <w:rtl/>
              </w:rPr>
              <w:t xml:space="preserve"> </w:t>
            </w:r>
            <w:r w:rsidRPr="00344937">
              <w:rPr>
                <w:rFonts w:asciiTheme="majorBidi" w:hAnsiTheme="majorBidi" w:cstheme="majorBidi"/>
                <w:b/>
                <w:bCs/>
                <w:color w:val="282D8C"/>
                <w:sz w:val="22"/>
                <w:szCs w:val="22"/>
                <w:rtl/>
              </w:rPr>
              <w:t>العدد</w:t>
            </w:r>
            <w:r>
              <w:rPr>
                <w:rFonts w:asciiTheme="minorHAnsi" w:hAnsiTheme="minorHAnsi" w:cs="GE SS Text Light" w:hint="cs"/>
                <w:b/>
                <w:bCs/>
                <w:color w:val="282D8C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 xml:space="preserve">Quantity </w:t>
            </w:r>
            <w:r>
              <w:rPr>
                <w:rFonts w:asciiTheme="minorHAnsi" w:hAnsiTheme="minorHAnsi" w:cs="GE SS Text Light" w:hint="cs"/>
                <w:b/>
                <w:bCs/>
                <w:color w:val="282D8C"/>
                <w:sz w:val="22"/>
                <w:szCs w:val="22"/>
                <w:rtl/>
              </w:rPr>
              <w:t xml:space="preserve">  </w:t>
            </w:r>
          </w:p>
        </w:tc>
      </w:tr>
      <w:tr w:rsidR="007B1033" w:rsidRPr="00681868" w14:paraId="09308227" w14:textId="77777777" w:rsidTr="007B1033">
        <w:trPr>
          <w:trHeight w:val="478"/>
        </w:trPr>
        <w:tc>
          <w:tcPr>
            <w:tcW w:w="1233" w:type="dxa"/>
            <w:shd w:val="clear" w:color="auto" w:fill="C6D9F1" w:themeFill="text2" w:themeFillTint="33"/>
            <w:vAlign w:val="center"/>
          </w:tcPr>
          <w:p w14:paraId="48996ED5" w14:textId="77777777" w:rsidR="007B1033" w:rsidRPr="00B5525E" w:rsidRDefault="007B1033" w:rsidP="007B103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sz w:val="22"/>
                <w:szCs w:val="22"/>
                <w:rtl/>
              </w:rPr>
            </w:pPr>
            <w:r w:rsidRPr="00B5525E">
              <w:rPr>
                <w:rFonts w:asciiTheme="majorBidi" w:hAnsiTheme="majorBidi" w:cstheme="majorBidi" w:hint="cs"/>
                <w:b/>
                <w:bCs/>
                <w:color w:val="282D8C"/>
                <w:sz w:val="22"/>
                <w:szCs w:val="22"/>
                <w:rtl/>
              </w:rPr>
              <w:t>1</w:t>
            </w:r>
          </w:p>
        </w:tc>
        <w:tc>
          <w:tcPr>
            <w:tcW w:w="6114" w:type="dxa"/>
            <w:vAlign w:val="center"/>
          </w:tcPr>
          <w:p w14:paraId="413DABEF" w14:textId="12B263E5" w:rsidR="007B1033" w:rsidRPr="00CF1D09" w:rsidRDefault="007B1033" w:rsidP="007B1033">
            <w:pPr>
              <w:bidi/>
              <w:jc w:val="center"/>
              <w:rPr>
                <w:rFonts w:cs="GE SS Text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3" w:type="dxa"/>
            <w:gridSpan w:val="2"/>
            <w:vAlign w:val="center"/>
          </w:tcPr>
          <w:p w14:paraId="75F9BF65" w14:textId="60AF0422" w:rsidR="007B1033" w:rsidRPr="00CF1D09" w:rsidRDefault="007B1033" w:rsidP="007B1033">
            <w:pPr>
              <w:bidi/>
              <w:jc w:val="center"/>
              <w:rPr>
                <w:rFonts w:cs="GE SS Text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B1033" w:rsidRPr="00681868" w14:paraId="05D30169" w14:textId="77777777" w:rsidTr="007B1033">
        <w:trPr>
          <w:trHeight w:val="372"/>
        </w:trPr>
        <w:tc>
          <w:tcPr>
            <w:tcW w:w="1233" w:type="dxa"/>
            <w:shd w:val="clear" w:color="auto" w:fill="C6D9F1" w:themeFill="text2" w:themeFillTint="33"/>
            <w:vAlign w:val="center"/>
          </w:tcPr>
          <w:p w14:paraId="24FDBA68" w14:textId="77777777" w:rsidR="007B1033" w:rsidRPr="00B5525E" w:rsidRDefault="007B1033" w:rsidP="007B103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sz w:val="22"/>
                <w:szCs w:val="22"/>
                <w:rtl/>
              </w:rPr>
            </w:pPr>
            <w:r w:rsidRPr="00B5525E">
              <w:rPr>
                <w:rFonts w:asciiTheme="majorBidi" w:hAnsiTheme="majorBidi" w:cstheme="majorBidi" w:hint="cs"/>
                <w:b/>
                <w:bCs/>
                <w:color w:val="282D8C"/>
                <w:sz w:val="22"/>
                <w:szCs w:val="22"/>
                <w:rtl/>
              </w:rPr>
              <w:t>2</w:t>
            </w:r>
          </w:p>
        </w:tc>
        <w:tc>
          <w:tcPr>
            <w:tcW w:w="6114" w:type="dxa"/>
            <w:vAlign w:val="center"/>
          </w:tcPr>
          <w:p w14:paraId="34E4F003" w14:textId="77777777" w:rsidR="007B1033" w:rsidRPr="00CF1D09" w:rsidRDefault="007B1033" w:rsidP="007B1033">
            <w:pPr>
              <w:bidi/>
              <w:jc w:val="center"/>
              <w:rPr>
                <w:rFonts w:cs="GE SS Text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3" w:type="dxa"/>
            <w:gridSpan w:val="2"/>
            <w:vAlign w:val="center"/>
          </w:tcPr>
          <w:p w14:paraId="4DD880D3" w14:textId="77777777" w:rsidR="007B1033" w:rsidRPr="00CF1D09" w:rsidRDefault="007B1033" w:rsidP="007B1033">
            <w:pPr>
              <w:bidi/>
              <w:jc w:val="center"/>
              <w:rPr>
                <w:rFonts w:cs="GE SS Text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B1033" w:rsidRPr="00681868" w14:paraId="770FFC79" w14:textId="77777777" w:rsidTr="007B1033">
        <w:trPr>
          <w:trHeight w:val="372"/>
        </w:trPr>
        <w:tc>
          <w:tcPr>
            <w:tcW w:w="1233" w:type="dxa"/>
            <w:shd w:val="clear" w:color="auto" w:fill="C6D9F1" w:themeFill="text2" w:themeFillTint="33"/>
            <w:vAlign w:val="center"/>
          </w:tcPr>
          <w:p w14:paraId="0AE9DC0F" w14:textId="77777777" w:rsidR="007B1033" w:rsidRPr="00B5525E" w:rsidRDefault="007B1033" w:rsidP="007B103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sz w:val="22"/>
                <w:szCs w:val="22"/>
                <w:rtl/>
              </w:rPr>
            </w:pPr>
            <w:r w:rsidRPr="00B5525E">
              <w:rPr>
                <w:rFonts w:asciiTheme="majorBidi" w:hAnsiTheme="majorBidi" w:cstheme="majorBidi" w:hint="cs"/>
                <w:b/>
                <w:bCs/>
                <w:color w:val="282D8C"/>
                <w:sz w:val="22"/>
                <w:szCs w:val="22"/>
                <w:rtl/>
              </w:rPr>
              <w:t>3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vAlign w:val="center"/>
          </w:tcPr>
          <w:p w14:paraId="48ABE6CB" w14:textId="77777777" w:rsidR="007B1033" w:rsidRPr="00CF1D09" w:rsidRDefault="007B1033" w:rsidP="007B1033">
            <w:pPr>
              <w:bidi/>
              <w:jc w:val="center"/>
              <w:rPr>
                <w:rFonts w:cs="GE SS Text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  <w:vAlign w:val="center"/>
          </w:tcPr>
          <w:p w14:paraId="05C1CE32" w14:textId="77777777" w:rsidR="007B1033" w:rsidRPr="00CF1D09" w:rsidRDefault="007B1033" w:rsidP="007B1033">
            <w:pPr>
              <w:bidi/>
              <w:jc w:val="center"/>
              <w:rPr>
                <w:rFonts w:cs="GE SS Text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B1033" w:rsidRPr="00681868" w14:paraId="00A69781" w14:textId="77777777" w:rsidTr="007B1033">
        <w:trPr>
          <w:trHeight w:val="372"/>
        </w:trPr>
        <w:tc>
          <w:tcPr>
            <w:tcW w:w="12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55A385" w14:textId="77777777" w:rsidR="007B1033" w:rsidRPr="00B5525E" w:rsidRDefault="007B1033" w:rsidP="007B103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sz w:val="22"/>
                <w:szCs w:val="22"/>
                <w:rtl/>
              </w:rPr>
            </w:pPr>
            <w:r w:rsidRPr="00B5525E">
              <w:rPr>
                <w:rFonts w:asciiTheme="majorBidi" w:hAnsiTheme="majorBidi" w:cstheme="majorBidi" w:hint="cs"/>
                <w:b/>
                <w:bCs/>
                <w:color w:val="282D8C"/>
                <w:sz w:val="22"/>
                <w:szCs w:val="22"/>
                <w:rtl/>
              </w:rPr>
              <w:t>4</w:t>
            </w:r>
          </w:p>
        </w:tc>
        <w:tc>
          <w:tcPr>
            <w:tcW w:w="6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FF01" w14:textId="77777777" w:rsidR="007B1033" w:rsidRPr="00CF1D09" w:rsidRDefault="007B1033" w:rsidP="007B1033">
            <w:pPr>
              <w:bidi/>
              <w:jc w:val="center"/>
              <w:rPr>
                <w:rFonts w:cs="GE SS Text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39B376" w14:textId="77777777" w:rsidR="007B1033" w:rsidRPr="00CF1D09" w:rsidRDefault="007B1033" w:rsidP="007B1033">
            <w:pPr>
              <w:bidi/>
              <w:jc w:val="center"/>
              <w:rPr>
                <w:rFonts w:cs="GE SS Text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7B1033" w:rsidRPr="00681868" w14:paraId="28522EF5" w14:textId="77777777" w:rsidTr="007B1033">
        <w:trPr>
          <w:trHeight w:val="372"/>
        </w:trPr>
        <w:tc>
          <w:tcPr>
            <w:tcW w:w="1233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0ED6FB" w14:textId="77777777" w:rsidR="007B1033" w:rsidRPr="00B5525E" w:rsidRDefault="007B1033" w:rsidP="007B103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sz w:val="22"/>
                <w:szCs w:val="22"/>
                <w:rtl/>
              </w:rPr>
            </w:pPr>
            <w:r w:rsidRPr="00B5525E">
              <w:rPr>
                <w:rFonts w:asciiTheme="majorBidi" w:hAnsiTheme="majorBidi" w:cstheme="majorBidi" w:hint="cs"/>
                <w:b/>
                <w:bCs/>
                <w:color w:val="282D8C"/>
                <w:sz w:val="22"/>
                <w:szCs w:val="22"/>
                <w:rtl/>
              </w:rPr>
              <w:t>5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A079E" w14:textId="77777777" w:rsidR="007B1033" w:rsidRPr="00CF1D09" w:rsidRDefault="007B1033" w:rsidP="007B1033">
            <w:pPr>
              <w:bidi/>
              <w:jc w:val="center"/>
              <w:rPr>
                <w:rFonts w:cs="GE SS Text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E312BA" w14:textId="77777777" w:rsidR="007B1033" w:rsidRPr="00CF1D09" w:rsidRDefault="007B1033" w:rsidP="007B1033">
            <w:pPr>
              <w:bidi/>
              <w:jc w:val="center"/>
              <w:rPr>
                <w:rFonts w:cs="GE SS Text Light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4169"/>
        <w:bidiVisual/>
        <w:tblW w:w="1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5"/>
        <w:gridCol w:w="2211"/>
        <w:gridCol w:w="2286"/>
        <w:gridCol w:w="1912"/>
        <w:gridCol w:w="1919"/>
      </w:tblGrid>
      <w:tr w:rsidR="00213226" w:rsidRPr="00562CA3" w14:paraId="79701329" w14:textId="77777777" w:rsidTr="00213226">
        <w:trPr>
          <w:cantSplit/>
          <w:trHeight w:val="550"/>
        </w:trPr>
        <w:tc>
          <w:tcPr>
            <w:tcW w:w="113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1092"/>
          </w:tcPr>
          <w:p w14:paraId="73E0281F" w14:textId="77777777" w:rsidR="00213226" w:rsidRPr="00FA69DB" w:rsidRDefault="00213226" w:rsidP="00213226">
            <w:pPr>
              <w:bidi/>
              <w:jc w:val="center"/>
              <w:rPr>
                <w:rFonts w:ascii="Book Antiqua" w:hAnsi="Book Antiqua" w:cs="GE SS Text Light"/>
                <w:b/>
                <w:bCs/>
                <w:color w:val="FFFFFF" w:themeColor="background1"/>
                <w:sz w:val="20"/>
                <w:szCs w:val="20"/>
              </w:rPr>
            </w:pPr>
            <w:r w:rsidRPr="005F6EC0">
              <w:rPr>
                <w:rFonts w:ascii="Book Antiqua" w:hAnsi="Book Antiqua" w:cs="GE SS Text Light" w:hint="cs"/>
                <w:b/>
                <w:bCs/>
                <w:color w:val="FFFFFF" w:themeColor="background1"/>
                <w:rtl/>
              </w:rPr>
              <w:t xml:space="preserve">بنوك التعامل </w:t>
            </w:r>
            <w:r w:rsidRPr="005F6EC0">
              <w:rPr>
                <w:rFonts w:ascii="Book Antiqua" w:hAnsi="Book Antiqua" w:cs="GE SS Text Light"/>
                <w:b/>
                <w:bCs/>
                <w:color w:val="FFFFFF" w:themeColor="background1"/>
              </w:rPr>
              <w:t xml:space="preserve">Banks Relationships </w:t>
            </w:r>
          </w:p>
        </w:tc>
      </w:tr>
      <w:tr w:rsidR="00213226" w:rsidRPr="00562CA3" w14:paraId="41F281D6" w14:textId="77777777" w:rsidTr="00213226">
        <w:trPr>
          <w:cantSplit/>
          <w:trHeight w:val="550"/>
        </w:trPr>
        <w:tc>
          <w:tcPr>
            <w:tcW w:w="29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9C0D4B" w14:textId="77777777" w:rsidR="00213226" w:rsidRPr="00A063B5" w:rsidRDefault="00213226" w:rsidP="0021322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A063B5">
              <w:rPr>
                <w:rFonts w:asciiTheme="majorBidi" w:hAnsiTheme="majorBidi" w:cstheme="majorBidi"/>
                <w:b/>
                <w:bCs/>
                <w:color w:val="282D8C"/>
                <w:rtl/>
              </w:rPr>
              <w:t xml:space="preserve">محطات نقاط البيع </w:t>
            </w:r>
          </w:p>
          <w:p w14:paraId="0CB6EAC3" w14:textId="77777777" w:rsidR="00213226" w:rsidRPr="00A063B5" w:rsidRDefault="00213226" w:rsidP="00213226">
            <w:pPr>
              <w:bidi/>
              <w:jc w:val="center"/>
              <w:rPr>
                <w:rFonts w:cs="GE SS Text Light"/>
                <w:b/>
                <w:bCs/>
                <w:color w:val="282D8C"/>
              </w:rPr>
            </w:pPr>
            <w:r w:rsidRPr="00A063B5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POS Terminals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058FF9F" w14:textId="77777777" w:rsidR="00213226" w:rsidRPr="00A063B5" w:rsidRDefault="00213226" w:rsidP="0021322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A063B5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بدون تسهيلات</w:t>
            </w:r>
          </w:p>
          <w:p w14:paraId="51536D39" w14:textId="77777777" w:rsidR="00213226" w:rsidRPr="00A063B5" w:rsidRDefault="00213226" w:rsidP="00213226">
            <w:pPr>
              <w:bidi/>
              <w:jc w:val="center"/>
              <w:rPr>
                <w:rFonts w:cs="GE SS Text Light"/>
                <w:b/>
                <w:bCs/>
                <w:color w:val="282D8C"/>
              </w:rPr>
            </w:pPr>
            <w:r w:rsidRPr="00A063B5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No Facilities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920438" w14:textId="77777777" w:rsidR="00213226" w:rsidRPr="00A063B5" w:rsidRDefault="00213226" w:rsidP="0021322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A063B5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التسهيـلات</w:t>
            </w:r>
          </w:p>
          <w:p w14:paraId="64B88A05" w14:textId="77777777" w:rsidR="00213226" w:rsidRPr="00A063B5" w:rsidRDefault="00213226" w:rsidP="00213226">
            <w:pPr>
              <w:bidi/>
              <w:jc w:val="center"/>
              <w:rPr>
                <w:rFonts w:cs="GE SS Text Light"/>
                <w:b/>
                <w:bCs/>
                <w:color w:val="282D8C"/>
                <w:rtl/>
              </w:rPr>
            </w:pPr>
            <w:r w:rsidRPr="00A063B5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Facilities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93CC11" w14:textId="77777777" w:rsidR="00213226" w:rsidRPr="00A063B5" w:rsidRDefault="00213226" w:rsidP="0021322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A063B5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اسم البنك</w:t>
            </w:r>
          </w:p>
          <w:p w14:paraId="3F087162" w14:textId="77777777" w:rsidR="00213226" w:rsidRPr="00A063B5" w:rsidRDefault="00213226" w:rsidP="00213226">
            <w:pPr>
              <w:bidi/>
              <w:jc w:val="center"/>
              <w:rPr>
                <w:rFonts w:cs="GE SS Text Light"/>
                <w:b/>
                <w:bCs/>
                <w:color w:val="282D8C"/>
              </w:rPr>
            </w:pPr>
            <w:r w:rsidRPr="00A063B5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Bank Name</w:t>
            </w:r>
          </w:p>
        </w:tc>
      </w:tr>
      <w:tr w:rsidR="00213226" w:rsidRPr="00562CA3" w14:paraId="6708DF16" w14:textId="77777777" w:rsidTr="00213226">
        <w:trPr>
          <w:cantSplit/>
          <w:trHeight w:val="542"/>
        </w:trPr>
        <w:tc>
          <w:tcPr>
            <w:tcW w:w="2975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6BC24A" w14:textId="77777777" w:rsidR="00213226" w:rsidRPr="00A063B5" w:rsidRDefault="00213226" w:rsidP="00213226">
            <w:pPr>
              <w:bidi/>
              <w:jc w:val="center"/>
              <w:rPr>
                <w:rFonts w:cs="GE SS Text Light"/>
                <w:b/>
                <w:bCs/>
                <w:color w:val="282D8C"/>
                <w:rtl/>
              </w:rPr>
            </w:pPr>
          </w:p>
        </w:tc>
        <w:tc>
          <w:tcPr>
            <w:tcW w:w="2211" w:type="dxa"/>
            <w:vMerge/>
            <w:shd w:val="clear" w:color="auto" w:fill="C6D9F1" w:themeFill="text2" w:themeFillTint="33"/>
          </w:tcPr>
          <w:p w14:paraId="340958AA" w14:textId="77777777" w:rsidR="00213226" w:rsidRPr="00A063B5" w:rsidRDefault="00213226" w:rsidP="00213226">
            <w:pPr>
              <w:bidi/>
              <w:jc w:val="center"/>
              <w:rPr>
                <w:rFonts w:cs="GE SS Text Light"/>
                <w:b/>
                <w:bCs/>
                <w:color w:val="282D8C"/>
                <w:rtl/>
              </w:rPr>
            </w:pPr>
          </w:p>
        </w:tc>
        <w:tc>
          <w:tcPr>
            <w:tcW w:w="2286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9B4C0B" w14:textId="77777777" w:rsidR="00213226" w:rsidRPr="00A063B5" w:rsidRDefault="00213226" w:rsidP="0021322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A063B5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غير ممولة </w:t>
            </w:r>
          </w:p>
          <w:p w14:paraId="11C13D7B" w14:textId="77777777" w:rsidR="00213226" w:rsidRPr="00A063B5" w:rsidRDefault="00213226" w:rsidP="00213226">
            <w:pPr>
              <w:bidi/>
              <w:jc w:val="center"/>
              <w:rPr>
                <w:rFonts w:cs="GE SS Text Light"/>
                <w:b/>
                <w:bCs/>
                <w:color w:val="282D8C"/>
                <w:rtl/>
              </w:rPr>
            </w:pPr>
            <w:r w:rsidRPr="00A063B5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Non Funded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D605859" w14:textId="77777777" w:rsidR="00213226" w:rsidRPr="00A063B5" w:rsidRDefault="00213226" w:rsidP="00213226">
            <w:pPr>
              <w:bidi/>
              <w:jc w:val="center"/>
              <w:rPr>
                <w:rFonts w:cs="GE SS Text Light"/>
                <w:b/>
                <w:bCs/>
                <w:color w:val="282D8C"/>
                <w:rtl/>
              </w:rPr>
            </w:pPr>
            <w:r w:rsidRPr="00A063B5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ممولة</w:t>
            </w:r>
            <w:r w:rsidRPr="00A063B5">
              <w:rPr>
                <w:rFonts w:cs="GE SS Text Light"/>
                <w:b/>
                <w:bCs/>
                <w:color w:val="282D8C"/>
              </w:rPr>
              <w:t xml:space="preserve"> </w:t>
            </w:r>
          </w:p>
          <w:p w14:paraId="342A1ECE" w14:textId="77777777" w:rsidR="00213226" w:rsidRPr="00A063B5" w:rsidRDefault="00213226" w:rsidP="00213226">
            <w:pPr>
              <w:bidi/>
              <w:jc w:val="center"/>
              <w:rPr>
                <w:rFonts w:cs="GE SS Text Light"/>
                <w:b/>
                <w:bCs/>
                <w:color w:val="282D8C"/>
                <w:rtl/>
              </w:rPr>
            </w:pPr>
            <w:r w:rsidRPr="00A063B5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Funded</w:t>
            </w:r>
          </w:p>
        </w:tc>
        <w:tc>
          <w:tcPr>
            <w:tcW w:w="1919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EECA1D2" w14:textId="77777777" w:rsidR="00213226" w:rsidRPr="00A063B5" w:rsidRDefault="00213226" w:rsidP="00213226">
            <w:pPr>
              <w:bidi/>
              <w:jc w:val="center"/>
              <w:rPr>
                <w:rFonts w:cs="GE SS Text Light"/>
                <w:b/>
                <w:bCs/>
                <w:color w:val="282D8C"/>
                <w:rtl/>
              </w:rPr>
            </w:pPr>
          </w:p>
        </w:tc>
      </w:tr>
      <w:tr w:rsidR="00CE45D7" w:rsidRPr="00562CA3" w14:paraId="3462F35E" w14:textId="77777777" w:rsidTr="00FC6B53">
        <w:trPr>
          <w:cantSplit/>
          <w:trHeight w:val="351"/>
        </w:trPr>
        <w:tc>
          <w:tcPr>
            <w:tcW w:w="2975" w:type="dxa"/>
          </w:tcPr>
          <w:p w14:paraId="5A633B1D" w14:textId="5A1AE1AB" w:rsidR="00CE45D7" w:rsidRDefault="00CE45D7" w:rsidP="00CE45D7">
            <w:pPr>
              <w:jc w:val="center"/>
            </w:pPr>
          </w:p>
        </w:tc>
        <w:tc>
          <w:tcPr>
            <w:tcW w:w="2211" w:type="dxa"/>
          </w:tcPr>
          <w:p w14:paraId="2BDFA57F" w14:textId="54504DF6" w:rsidR="00CE45D7" w:rsidRDefault="00CE45D7" w:rsidP="00CE45D7">
            <w:pPr>
              <w:jc w:val="center"/>
            </w:pPr>
          </w:p>
        </w:tc>
        <w:tc>
          <w:tcPr>
            <w:tcW w:w="2286" w:type="dxa"/>
          </w:tcPr>
          <w:p w14:paraId="3DDCCA6F" w14:textId="27CBC556" w:rsidR="00CE45D7" w:rsidRDefault="00CE45D7" w:rsidP="00CE45D7">
            <w:pPr>
              <w:jc w:val="center"/>
            </w:pPr>
          </w:p>
        </w:tc>
        <w:tc>
          <w:tcPr>
            <w:tcW w:w="1912" w:type="dxa"/>
          </w:tcPr>
          <w:p w14:paraId="5A4EE13C" w14:textId="4F5E4E75" w:rsidR="00CE45D7" w:rsidRDefault="00CE45D7" w:rsidP="00CE45D7">
            <w:pPr>
              <w:jc w:val="center"/>
            </w:pPr>
          </w:p>
        </w:tc>
        <w:tc>
          <w:tcPr>
            <w:tcW w:w="1919" w:type="dxa"/>
          </w:tcPr>
          <w:p w14:paraId="1F239DA1" w14:textId="6FF4ACA7" w:rsidR="00CE45D7" w:rsidRDefault="00CE45D7" w:rsidP="00CE45D7">
            <w:pPr>
              <w:jc w:val="center"/>
            </w:pPr>
          </w:p>
        </w:tc>
      </w:tr>
      <w:tr w:rsidR="00213226" w:rsidRPr="00562CA3" w14:paraId="6CD92470" w14:textId="77777777" w:rsidTr="00213226">
        <w:trPr>
          <w:cantSplit/>
          <w:trHeight w:val="351"/>
        </w:trPr>
        <w:tc>
          <w:tcPr>
            <w:tcW w:w="2975" w:type="dxa"/>
            <w:vAlign w:val="center"/>
          </w:tcPr>
          <w:p w14:paraId="531F3ABC" w14:textId="77777777" w:rsidR="00213226" w:rsidRPr="00562CA3" w:rsidRDefault="00213226" w:rsidP="00213226">
            <w:pPr>
              <w:bidi/>
              <w:jc w:val="center"/>
              <w:rPr>
                <w:rFonts w:ascii="Book Antiqua" w:hAnsi="Book Antiqua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01D131D" w14:textId="77777777" w:rsidR="00213226" w:rsidRPr="00562CA3" w:rsidRDefault="00213226" w:rsidP="00213226">
            <w:pPr>
              <w:bidi/>
              <w:jc w:val="center"/>
              <w:rPr>
                <w:rFonts w:ascii="Book Antiqua" w:hAnsi="Book Antiqua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286" w:type="dxa"/>
            <w:vAlign w:val="center"/>
          </w:tcPr>
          <w:p w14:paraId="2673310E" w14:textId="77777777" w:rsidR="00213226" w:rsidRPr="00562CA3" w:rsidRDefault="00213226" w:rsidP="00213226">
            <w:pPr>
              <w:bidi/>
              <w:jc w:val="center"/>
              <w:rPr>
                <w:rFonts w:ascii="Book Antiqua" w:hAnsi="Book Antiqua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2C2DA0C2" w14:textId="77777777" w:rsidR="00213226" w:rsidRPr="00562CA3" w:rsidRDefault="00213226" w:rsidP="00213226">
            <w:pPr>
              <w:bidi/>
              <w:jc w:val="center"/>
              <w:rPr>
                <w:rFonts w:ascii="Book Antiqua" w:hAnsi="Book Antiqua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919" w:type="dxa"/>
          </w:tcPr>
          <w:p w14:paraId="6D7CEE91" w14:textId="77777777" w:rsidR="00213226" w:rsidRPr="00562CA3" w:rsidRDefault="00213226" w:rsidP="00213226">
            <w:pPr>
              <w:bidi/>
              <w:jc w:val="center"/>
              <w:rPr>
                <w:rFonts w:ascii="Book Antiqua" w:hAnsi="Book Antiqua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13226" w:rsidRPr="00562CA3" w14:paraId="76EEEB10" w14:textId="77777777" w:rsidTr="00213226">
        <w:trPr>
          <w:cantSplit/>
          <w:trHeight w:val="351"/>
        </w:trPr>
        <w:tc>
          <w:tcPr>
            <w:tcW w:w="2975" w:type="dxa"/>
            <w:vAlign w:val="center"/>
          </w:tcPr>
          <w:p w14:paraId="6157CEF4" w14:textId="77777777" w:rsidR="00213226" w:rsidRPr="00562CA3" w:rsidRDefault="00213226" w:rsidP="00213226">
            <w:pPr>
              <w:bidi/>
              <w:jc w:val="center"/>
              <w:rPr>
                <w:rFonts w:ascii="Book Antiqua" w:hAnsi="Book Antiqua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0AB40A2" w14:textId="77777777" w:rsidR="00213226" w:rsidRPr="00562CA3" w:rsidRDefault="00213226" w:rsidP="00213226">
            <w:pPr>
              <w:bidi/>
              <w:jc w:val="center"/>
              <w:rPr>
                <w:rFonts w:ascii="Book Antiqua" w:hAnsi="Book Antiqua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286" w:type="dxa"/>
            <w:vAlign w:val="center"/>
          </w:tcPr>
          <w:p w14:paraId="44DB4019" w14:textId="77777777" w:rsidR="00213226" w:rsidRPr="00562CA3" w:rsidRDefault="00213226" w:rsidP="00213226">
            <w:pPr>
              <w:bidi/>
              <w:jc w:val="center"/>
              <w:rPr>
                <w:rFonts w:ascii="Book Antiqua" w:hAnsi="Book Antiqua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2A36D03B" w14:textId="77777777" w:rsidR="00213226" w:rsidRPr="00562CA3" w:rsidRDefault="00213226" w:rsidP="00213226">
            <w:pPr>
              <w:bidi/>
              <w:jc w:val="center"/>
              <w:rPr>
                <w:rFonts w:ascii="Book Antiqua" w:hAnsi="Book Antiqua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3DF41E0" w14:textId="77777777" w:rsidR="00213226" w:rsidRPr="00562CA3" w:rsidRDefault="00213226" w:rsidP="00213226">
            <w:pPr>
              <w:bidi/>
              <w:jc w:val="center"/>
              <w:rPr>
                <w:rFonts w:ascii="Book Antiqua" w:hAnsi="Book Antiqua"/>
                <w:b/>
                <w:bCs/>
                <w:color w:val="000080"/>
                <w:sz w:val="20"/>
                <w:szCs w:val="20"/>
              </w:rPr>
            </w:pPr>
          </w:p>
        </w:tc>
      </w:tr>
    </w:tbl>
    <w:p w14:paraId="46BCC9F6" w14:textId="77777777" w:rsidR="0080417D" w:rsidRPr="00760A83" w:rsidRDefault="0080417D" w:rsidP="00760A83">
      <w:pPr>
        <w:rPr>
          <w:rFonts w:ascii="Calibri" w:hAnsi="Calibri"/>
          <w:b/>
          <w:bCs/>
          <w:color w:val="FFFFFF"/>
          <w:sz w:val="22"/>
          <w:szCs w:val="22"/>
        </w:rPr>
        <w:sectPr w:rsidR="0080417D" w:rsidRPr="00760A83" w:rsidSect="00237AFD">
          <w:headerReference w:type="default" r:id="rId7"/>
          <w:footerReference w:type="default" r:id="rId8"/>
          <w:pgSz w:w="12240" w:h="15840"/>
          <w:pgMar w:top="1440" w:right="963" w:bottom="1440" w:left="1260" w:header="0" w:footer="720" w:gutter="0"/>
          <w:cols w:space="720"/>
          <w:docGrid w:linePitch="360"/>
        </w:sectPr>
      </w:pPr>
    </w:p>
    <w:p w14:paraId="539CB3AA" w14:textId="77777777" w:rsidR="0070497D" w:rsidRDefault="0070497D" w:rsidP="004F2594">
      <w:pPr>
        <w:bidi/>
        <w:rPr>
          <w:rtl/>
        </w:rPr>
      </w:pPr>
    </w:p>
    <w:p w14:paraId="3DA55DAB" w14:textId="77777777" w:rsidR="00620865" w:rsidRDefault="00620865" w:rsidP="004F2594">
      <w:pPr>
        <w:bidi/>
      </w:pPr>
    </w:p>
    <w:tbl>
      <w:tblPr>
        <w:bidiVisual/>
        <w:tblW w:w="11229" w:type="dxa"/>
        <w:jc w:val="center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3091"/>
        <w:gridCol w:w="2781"/>
        <w:gridCol w:w="2203"/>
        <w:gridCol w:w="1231"/>
        <w:gridCol w:w="1056"/>
      </w:tblGrid>
      <w:tr w:rsidR="002572F8" w:rsidRPr="00C401E7" w14:paraId="0EF99986" w14:textId="77777777" w:rsidTr="002572F8">
        <w:trPr>
          <w:cantSplit/>
          <w:trHeight w:val="580"/>
          <w:jc w:val="center"/>
        </w:trPr>
        <w:tc>
          <w:tcPr>
            <w:tcW w:w="615" w:type="dxa"/>
            <w:tcBorders>
              <w:right w:val="nil"/>
            </w:tcBorders>
            <w:shd w:val="clear" w:color="auto" w:fill="101092"/>
            <w:vAlign w:val="center"/>
          </w:tcPr>
          <w:p w14:paraId="0A5E64FD" w14:textId="7149302E" w:rsidR="002572F8" w:rsidRPr="00C401E7" w:rsidRDefault="002572F8" w:rsidP="002572F8">
            <w:pPr>
              <w:bidi/>
              <w:jc w:val="center"/>
              <w:rPr>
                <w:rFonts w:asciiTheme="minorHAnsi" w:hAnsiTheme="minorHAnsi" w:cs="GE SS Text Light"/>
                <w:b/>
                <w:bCs/>
                <w:color w:val="FFFFFF" w:themeColor="background1"/>
                <w:sz w:val="20"/>
                <w:szCs w:val="20"/>
              </w:rPr>
            </w:pPr>
            <w:r w:rsidRPr="007B1033">
              <w:rPr>
                <w:rFonts w:cs="GE SS Text Light" w:hint="cs"/>
                <w:color w:val="FFFFFF" w:themeColor="background1"/>
                <w:rtl/>
              </w:rPr>
              <w:t>اختياري</w:t>
            </w:r>
          </w:p>
        </w:tc>
        <w:tc>
          <w:tcPr>
            <w:tcW w:w="9720" w:type="dxa"/>
            <w:gridSpan w:val="4"/>
            <w:tcBorders>
              <w:left w:val="nil"/>
              <w:right w:val="nil"/>
            </w:tcBorders>
            <w:shd w:val="clear" w:color="auto" w:fill="101092"/>
            <w:vAlign w:val="center"/>
          </w:tcPr>
          <w:p w14:paraId="625501DE" w14:textId="2C97F7CD" w:rsidR="002572F8" w:rsidRPr="00C401E7" w:rsidRDefault="002572F8" w:rsidP="002572F8">
            <w:pPr>
              <w:bidi/>
              <w:jc w:val="center"/>
              <w:rPr>
                <w:rFonts w:asciiTheme="minorHAnsi" w:hAnsiTheme="minorHAnsi" w:cs="GE SS Text Light"/>
                <w:b/>
                <w:bCs/>
                <w:color w:val="FFFFFF" w:themeColor="background1"/>
                <w:sz w:val="20"/>
                <w:szCs w:val="20"/>
              </w:rPr>
            </w:pPr>
            <w:r w:rsidRPr="00C401E7">
              <w:rPr>
                <w:rFonts w:asciiTheme="minorHAnsi" w:hAnsiTheme="minorHAnsi" w:cs="GE SS Text Light"/>
                <w:b/>
                <w:bCs/>
                <w:color w:val="FFFFFF" w:themeColor="background1"/>
                <w:sz w:val="20"/>
                <w:szCs w:val="20"/>
                <w:rtl/>
              </w:rPr>
              <w:t>الشركات التابعة/المؤسسات/</w:t>
            </w:r>
            <w:r w:rsidRPr="00C401E7">
              <w:rPr>
                <w:rFonts w:asciiTheme="minorHAnsi" w:hAnsiTheme="minorHAnsi" w:cs="GE SS Text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C401E7">
              <w:rPr>
                <w:rFonts w:asciiTheme="minorHAnsi" w:hAnsiTheme="minorHAnsi" w:cs="GE SS Text Light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أو السجلات التجارية المستقلة مع إرفاق السجلات التجارية/الرخص </w:t>
            </w:r>
            <w:r w:rsidRPr="00C401E7">
              <w:rPr>
                <w:rFonts w:asciiTheme="minorHAnsi" w:hAnsiTheme="minorHAnsi" w:cs="GE SS Text Light"/>
                <w:b/>
                <w:bCs/>
                <w:color w:val="FFFFFF" w:themeColor="background1"/>
                <w:sz w:val="20"/>
                <w:szCs w:val="20"/>
              </w:rPr>
              <w:t xml:space="preserve">Subsidiaries </w:t>
            </w:r>
          </w:p>
        </w:tc>
        <w:tc>
          <w:tcPr>
            <w:tcW w:w="894" w:type="dxa"/>
            <w:tcBorders>
              <w:left w:val="nil"/>
            </w:tcBorders>
            <w:shd w:val="clear" w:color="auto" w:fill="101092"/>
            <w:vAlign w:val="center"/>
          </w:tcPr>
          <w:p w14:paraId="0C074BF4" w14:textId="2E5F5B3E" w:rsidR="002572F8" w:rsidRPr="00C401E7" w:rsidRDefault="002572F8" w:rsidP="002572F8">
            <w:pPr>
              <w:bidi/>
              <w:jc w:val="center"/>
              <w:rPr>
                <w:rFonts w:asciiTheme="minorHAnsi" w:hAnsiTheme="minorHAnsi" w:cs="GE SS Text Light"/>
                <w:b/>
                <w:bCs/>
                <w:color w:val="FFFFFF" w:themeColor="background1"/>
                <w:sz w:val="20"/>
                <w:szCs w:val="20"/>
              </w:rPr>
            </w:pPr>
            <w:r w:rsidRPr="007B1033">
              <w:rPr>
                <w:rFonts w:cs="GE SS Text Light"/>
                <w:color w:val="FFFFFF" w:themeColor="background1"/>
              </w:rPr>
              <w:t>Optional</w:t>
            </w:r>
          </w:p>
        </w:tc>
      </w:tr>
      <w:tr w:rsidR="002572F8" w:rsidRPr="00C401E7" w14:paraId="1F3142C2" w14:textId="77777777" w:rsidTr="00BC3DA5">
        <w:trPr>
          <w:cantSplit/>
          <w:trHeight w:val="580"/>
          <w:jc w:val="center"/>
        </w:trPr>
        <w:tc>
          <w:tcPr>
            <w:tcW w:w="3879" w:type="dxa"/>
            <w:gridSpan w:val="2"/>
            <w:shd w:val="clear" w:color="auto" w:fill="C6D9F1" w:themeFill="text2" w:themeFillTint="33"/>
            <w:vAlign w:val="center"/>
          </w:tcPr>
          <w:p w14:paraId="188360E8" w14:textId="77777777" w:rsidR="002572F8" w:rsidRPr="00A063B5" w:rsidRDefault="002572F8" w:rsidP="002572F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A063B5">
              <w:rPr>
                <w:rFonts w:asciiTheme="majorBidi" w:hAnsiTheme="majorBidi" w:cstheme="majorBidi"/>
                <w:b/>
                <w:bCs/>
                <w:color w:val="282D8C"/>
                <w:rtl/>
              </w:rPr>
              <w:t>الاسم التجاري</w:t>
            </w:r>
          </w:p>
          <w:p w14:paraId="032952BE" w14:textId="77777777" w:rsidR="002572F8" w:rsidRPr="00C401E7" w:rsidRDefault="002572F8" w:rsidP="002572F8">
            <w:pPr>
              <w:bidi/>
              <w:jc w:val="center"/>
              <w:rPr>
                <w:rFonts w:asciiTheme="minorHAnsi" w:hAnsiTheme="minorHAnsi" w:cs="GE SS Text Light"/>
                <w:b/>
                <w:bCs/>
                <w:color w:val="0070C0"/>
                <w:sz w:val="20"/>
                <w:szCs w:val="20"/>
                <w:rtl/>
              </w:rPr>
            </w:pPr>
            <w:r w:rsidRPr="00A063B5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Name</w:t>
            </w:r>
          </w:p>
        </w:tc>
        <w:tc>
          <w:tcPr>
            <w:tcW w:w="2880" w:type="dxa"/>
            <w:shd w:val="clear" w:color="auto" w:fill="C6D9F1" w:themeFill="text2" w:themeFillTint="33"/>
            <w:vAlign w:val="center"/>
          </w:tcPr>
          <w:p w14:paraId="6357E7D0" w14:textId="77777777" w:rsidR="002572F8" w:rsidRPr="00A063B5" w:rsidRDefault="002572F8" w:rsidP="002572F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A063B5">
              <w:rPr>
                <w:rFonts w:asciiTheme="majorBidi" w:hAnsiTheme="majorBidi" w:cstheme="majorBidi"/>
                <w:b/>
                <w:bCs/>
                <w:color w:val="282D8C"/>
                <w:rtl/>
              </w:rPr>
              <w:t>نــوع النـشــاط</w:t>
            </w:r>
          </w:p>
          <w:p w14:paraId="3E64F786" w14:textId="77777777" w:rsidR="002572F8" w:rsidRPr="00C401E7" w:rsidRDefault="002572F8" w:rsidP="002572F8">
            <w:pPr>
              <w:bidi/>
              <w:jc w:val="center"/>
              <w:rPr>
                <w:rFonts w:asciiTheme="minorHAnsi" w:hAnsiTheme="minorHAnsi" w:cs="GE SS Text Light"/>
                <w:b/>
                <w:bCs/>
                <w:color w:val="0070C0"/>
                <w:sz w:val="20"/>
                <w:szCs w:val="20"/>
                <w:rtl/>
              </w:rPr>
            </w:pPr>
            <w:r w:rsidRPr="00A063B5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Type of Business</w:t>
            </w:r>
          </w:p>
        </w:tc>
        <w:tc>
          <w:tcPr>
            <w:tcW w:w="2277" w:type="dxa"/>
            <w:shd w:val="clear" w:color="auto" w:fill="C6D9F1" w:themeFill="text2" w:themeFillTint="33"/>
            <w:vAlign w:val="center"/>
          </w:tcPr>
          <w:p w14:paraId="42789BCF" w14:textId="77777777" w:rsidR="002572F8" w:rsidRPr="00A063B5" w:rsidRDefault="002572F8" w:rsidP="002572F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A063B5">
              <w:rPr>
                <w:rFonts w:asciiTheme="majorBidi" w:hAnsiTheme="majorBidi" w:cstheme="majorBidi"/>
                <w:b/>
                <w:bCs/>
                <w:color w:val="282D8C"/>
                <w:rtl/>
              </w:rPr>
              <w:t>نسبة الملكية %</w:t>
            </w:r>
          </w:p>
          <w:p w14:paraId="27FE1CA8" w14:textId="77777777" w:rsidR="002572F8" w:rsidRPr="00C401E7" w:rsidRDefault="002572F8" w:rsidP="002572F8">
            <w:pPr>
              <w:bidi/>
              <w:jc w:val="center"/>
              <w:rPr>
                <w:rFonts w:asciiTheme="minorHAnsi" w:hAnsiTheme="minorHAnsi" w:cs="GE SS Text Light"/>
                <w:b/>
                <w:bCs/>
                <w:color w:val="0070C0"/>
                <w:sz w:val="20"/>
                <w:szCs w:val="20"/>
                <w:rtl/>
              </w:rPr>
            </w:pPr>
            <w:r w:rsidRPr="00A063B5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%  Owned</w:t>
            </w:r>
          </w:p>
        </w:tc>
        <w:tc>
          <w:tcPr>
            <w:tcW w:w="2193" w:type="dxa"/>
            <w:gridSpan w:val="2"/>
            <w:shd w:val="clear" w:color="auto" w:fill="C6D9F1" w:themeFill="text2" w:themeFillTint="33"/>
            <w:vAlign w:val="center"/>
          </w:tcPr>
          <w:p w14:paraId="5A9E254F" w14:textId="77777777" w:rsidR="002572F8" w:rsidRPr="00A063B5" w:rsidRDefault="002572F8" w:rsidP="002572F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A063B5">
              <w:rPr>
                <w:rFonts w:asciiTheme="majorBidi" w:hAnsiTheme="majorBidi" w:cstheme="majorBidi"/>
                <w:b/>
                <w:bCs/>
                <w:color w:val="282D8C"/>
                <w:rtl/>
              </w:rPr>
              <w:t>إيرادات النشاط</w:t>
            </w:r>
            <w:r w:rsidRPr="00A063B5">
              <w:rPr>
                <w:rFonts w:asciiTheme="majorBidi" w:hAnsiTheme="majorBidi" w:cstheme="majorBidi"/>
                <w:b/>
                <w:bCs/>
                <w:color w:val="282D8C"/>
              </w:rPr>
              <w:t xml:space="preserve"> </w:t>
            </w:r>
            <w:r w:rsidRPr="00A063B5">
              <w:rPr>
                <w:rFonts w:asciiTheme="majorBidi" w:hAnsiTheme="majorBidi" w:cstheme="majorBidi"/>
                <w:b/>
                <w:bCs/>
                <w:color w:val="282D8C"/>
                <w:rtl/>
              </w:rPr>
              <w:t xml:space="preserve"> السنوية</w:t>
            </w:r>
          </w:p>
          <w:p w14:paraId="000A1E19" w14:textId="77777777" w:rsidR="002572F8" w:rsidRPr="00C401E7" w:rsidRDefault="002572F8" w:rsidP="002572F8">
            <w:pPr>
              <w:bidi/>
              <w:jc w:val="center"/>
              <w:rPr>
                <w:rFonts w:asciiTheme="minorHAnsi" w:hAnsiTheme="minorHAnsi" w:cs="GE SS Text Light"/>
                <w:b/>
                <w:bCs/>
                <w:color w:val="0070C0"/>
                <w:sz w:val="20"/>
                <w:szCs w:val="20"/>
                <w:rtl/>
              </w:rPr>
            </w:pPr>
            <w:r w:rsidRPr="00A063B5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Yearly Turnover</w:t>
            </w:r>
          </w:p>
        </w:tc>
      </w:tr>
      <w:tr w:rsidR="002572F8" w:rsidRPr="00C401E7" w14:paraId="0748ECAD" w14:textId="77777777" w:rsidTr="00BC3DA5">
        <w:trPr>
          <w:cantSplit/>
          <w:trHeight w:val="465"/>
          <w:jc w:val="center"/>
        </w:trPr>
        <w:tc>
          <w:tcPr>
            <w:tcW w:w="3879" w:type="dxa"/>
            <w:gridSpan w:val="2"/>
            <w:vAlign w:val="center"/>
          </w:tcPr>
          <w:p w14:paraId="3FDABD42" w14:textId="18906DD1" w:rsidR="002572F8" w:rsidRPr="00C401E7" w:rsidRDefault="002572F8" w:rsidP="002572F8">
            <w:pPr>
              <w:bidi/>
              <w:jc w:val="center"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459B579B" w14:textId="77D1BB2C" w:rsidR="002572F8" w:rsidRPr="00C401E7" w:rsidRDefault="002572F8" w:rsidP="002572F8">
            <w:pPr>
              <w:bidi/>
              <w:jc w:val="center"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737CABD9" w14:textId="4406756E" w:rsidR="002572F8" w:rsidRPr="00C401E7" w:rsidRDefault="002572F8" w:rsidP="002572F8">
            <w:pPr>
              <w:bidi/>
              <w:jc w:val="center"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vAlign w:val="center"/>
          </w:tcPr>
          <w:p w14:paraId="10D99C2C" w14:textId="46D3CCE9" w:rsidR="002572F8" w:rsidRPr="00C401E7" w:rsidRDefault="002572F8" w:rsidP="002572F8">
            <w:pPr>
              <w:bidi/>
              <w:jc w:val="center"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572F8" w:rsidRPr="00C401E7" w14:paraId="205212B9" w14:textId="77777777" w:rsidTr="00BC3DA5">
        <w:trPr>
          <w:cantSplit/>
          <w:trHeight w:val="465"/>
          <w:jc w:val="center"/>
        </w:trPr>
        <w:tc>
          <w:tcPr>
            <w:tcW w:w="3879" w:type="dxa"/>
            <w:gridSpan w:val="2"/>
            <w:vAlign w:val="center"/>
          </w:tcPr>
          <w:p w14:paraId="13AC4E2A" w14:textId="77777777" w:rsidR="002572F8" w:rsidRPr="00C401E7" w:rsidRDefault="002572F8" w:rsidP="002572F8">
            <w:pPr>
              <w:bidi/>
              <w:jc w:val="center"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543F6644" w14:textId="77777777" w:rsidR="002572F8" w:rsidRPr="00C401E7" w:rsidRDefault="002572F8" w:rsidP="002572F8">
            <w:pPr>
              <w:bidi/>
              <w:jc w:val="center"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1F4323B5" w14:textId="77777777" w:rsidR="002572F8" w:rsidRPr="00C401E7" w:rsidRDefault="002572F8" w:rsidP="002572F8">
            <w:pPr>
              <w:bidi/>
              <w:jc w:val="center"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vAlign w:val="center"/>
          </w:tcPr>
          <w:p w14:paraId="6DBDAAE5" w14:textId="77777777" w:rsidR="002572F8" w:rsidRPr="00C401E7" w:rsidRDefault="002572F8" w:rsidP="002572F8">
            <w:pPr>
              <w:bidi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572F8" w:rsidRPr="00C401E7" w14:paraId="64E56A16" w14:textId="77777777" w:rsidTr="00BC3DA5">
        <w:trPr>
          <w:cantSplit/>
          <w:trHeight w:val="465"/>
          <w:jc w:val="center"/>
        </w:trPr>
        <w:tc>
          <w:tcPr>
            <w:tcW w:w="3879" w:type="dxa"/>
            <w:gridSpan w:val="2"/>
            <w:vAlign w:val="center"/>
          </w:tcPr>
          <w:p w14:paraId="07A4FCAE" w14:textId="77777777" w:rsidR="002572F8" w:rsidRPr="00C401E7" w:rsidRDefault="002572F8" w:rsidP="002572F8">
            <w:pPr>
              <w:bidi/>
              <w:jc w:val="center"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5F7E5EE6" w14:textId="77777777" w:rsidR="002572F8" w:rsidRPr="00C401E7" w:rsidRDefault="002572F8" w:rsidP="002572F8">
            <w:pPr>
              <w:bidi/>
              <w:jc w:val="center"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0E0B8688" w14:textId="77777777" w:rsidR="002572F8" w:rsidRPr="00C401E7" w:rsidRDefault="002572F8" w:rsidP="002572F8">
            <w:pPr>
              <w:bidi/>
              <w:jc w:val="center"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vAlign w:val="center"/>
          </w:tcPr>
          <w:p w14:paraId="6B34D53D" w14:textId="77777777" w:rsidR="002572F8" w:rsidRPr="00C401E7" w:rsidRDefault="002572F8" w:rsidP="002572F8">
            <w:pPr>
              <w:bidi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572F8" w:rsidRPr="00C401E7" w14:paraId="2B386D87" w14:textId="77777777" w:rsidTr="00BC3DA5">
        <w:trPr>
          <w:cantSplit/>
          <w:trHeight w:val="465"/>
          <w:jc w:val="center"/>
        </w:trPr>
        <w:tc>
          <w:tcPr>
            <w:tcW w:w="3879" w:type="dxa"/>
            <w:gridSpan w:val="2"/>
            <w:vAlign w:val="center"/>
          </w:tcPr>
          <w:p w14:paraId="5023C19B" w14:textId="77777777" w:rsidR="002572F8" w:rsidRPr="00C401E7" w:rsidRDefault="002572F8" w:rsidP="002572F8">
            <w:pPr>
              <w:bidi/>
              <w:jc w:val="center"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06C73B91" w14:textId="77777777" w:rsidR="002572F8" w:rsidRPr="00C401E7" w:rsidRDefault="002572F8" w:rsidP="002572F8">
            <w:pPr>
              <w:bidi/>
              <w:jc w:val="center"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2444DE81" w14:textId="77777777" w:rsidR="002572F8" w:rsidRPr="00C401E7" w:rsidRDefault="002572F8" w:rsidP="002572F8">
            <w:pPr>
              <w:bidi/>
              <w:jc w:val="center"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vAlign w:val="center"/>
          </w:tcPr>
          <w:p w14:paraId="0118B084" w14:textId="77777777" w:rsidR="002572F8" w:rsidRPr="00C401E7" w:rsidRDefault="002572F8" w:rsidP="002572F8">
            <w:pPr>
              <w:bidi/>
              <w:rPr>
                <w:rFonts w:asciiTheme="minorHAnsi" w:hAnsiTheme="minorHAnsi"/>
                <w:b/>
                <w:bCs/>
                <w:color w:val="000080"/>
                <w:sz w:val="20"/>
                <w:szCs w:val="20"/>
              </w:rPr>
            </w:pPr>
          </w:p>
        </w:tc>
      </w:tr>
    </w:tbl>
    <w:p w14:paraId="2ECEA904" w14:textId="77777777" w:rsidR="00DB0E1B" w:rsidRDefault="00DB0E1B" w:rsidP="00B309B9"/>
    <w:p w14:paraId="4936BCAE" w14:textId="77777777" w:rsidR="00053177" w:rsidRDefault="00053177" w:rsidP="00B309B9">
      <w:pPr>
        <w:rPr>
          <w:rFonts w:cs="Simplified Arabic"/>
          <w:b/>
          <w:bCs/>
          <w:color w:val="000080"/>
          <w:rtl/>
        </w:rPr>
      </w:pPr>
    </w:p>
    <w:p w14:paraId="53F14693" w14:textId="77777777" w:rsidR="001804B5" w:rsidRPr="00562CA3" w:rsidRDefault="001804B5" w:rsidP="008C77D9">
      <w:pPr>
        <w:pStyle w:val="Heading4"/>
        <w:framePr w:wrap="auto" w:vAnchor="text" w:hAnchor="margin"/>
        <w:bidi/>
        <w:rPr>
          <w:b w:val="0"/>
          <w:bCs w:val="0"/>
          <w:color w:val="000080"/>
          <w:rtl/>
        </w:rPr>
      </w:pPr>
    </w:p>
    <w:p w14:paraId="6A2D5203" w14:textId="77777777" w:rsidR="004162A3" w:rsidRPr="00332DFB" w:rsidRDefault="00DB0E1B" w:rsidP="00332DFB">
      <w:pPr>
        <w:bidi/>
        <w:rPr>
          <w:rFonts w:asciiTheme="majorBidi" w:hAnsiTheme="majorBidi" w:cstheme="majorBidi"/>
          <w:b/>
          <w:bCs/>
          <w:color w:val="282D8C"/>
          <w:rtl/>
        </w:rPr>
      </w:pPr>
      <w:r w:rsidRPr="00332DFB">
        <w:rPr>
          <w:rFonts w:asciiTheme="majorBidi" w:hAnsiTheme="majorBidi" w:cstheme="majorBidi" w:hint="cs"/>
          <w:b/>
          <w:bCs/>
          <w:color w:val="282D8C"/>
          <w:rtl/>
        </w:rPr>
        <w:t>ج</w:t>
      </w:r>
      <w:r w:rsidR="00FB2871" w:rsidRPr="00332DFB">
        <w:rPr>
          <w:rFonts w:asciiTheme="majorBidi" w:hAnsiTheme="majorBidi" w:cstheme="majorBidi" w:hint="cs"/>
          <w:b/>
          <w:bCs/>
          <w:color w:val="282D8C"/>
          <w:rtl/>
        </w:rPr>
        <w:t>دول أعما</w:t>
      </w:r>
      <w:r w:rsidR="000A1D17" w:rsidRPr="00332DFB">
        <w:rPr>
          <w:rFonts w:asciiTheme="majorBidi" w:hAnsiTheme="majorBidi" w:cstheme="majorBidi" w:hint="cs"/>
          <w:b/>
          <w:bCs/>
          <w:color w:val="282D8C"/>
          <w:rtl/>
        </w:rPr>
        <w:t>ر</w:t>
      </w:r>
      <w:r w:rsidR="00FB2871" w:rsidRPr="00332DFB">
        <w:rPr>
          <w:rFonts w:asciiTheme="majorBidi" w:hAnsiTheme="majorBidi" w:cstheme="majorBidi" w:hint="cs"/>
          <w:b/>
          <w:bCs/>
          <w:color w:val="282D8C"/>
          <w:rtl/>
        </w:rPr>
        <w:t xml:space="preserve"> الذمم المدينة </w:t>
      </w:r>
      <w:r w:rsidR="0053073C" w:rsidRPr="00332DFB">
        <w:rPr>
          <w:rFonts w:asciiTheme="majorBidi" w:hAnsiTheme="majorBidi" w:cstheme="majorBidi" w:hint="cs"/>
          <w:b/>
          <w:bCs/>
          <w:color w:val="282D8C"/>
          <w:rtl/>
        </w:rPr>
        <w:t>(العملاء)</w:t>
      </w:r>
      <w:r w:rsidR="00FB2871" w:rsidRPr="00332DFB">
        <w:rPr>
          <w:rFonts w:asciiTheme="majorBidi" w:hAnsiTheme="majorBidi" w:cstheme="majorBidi" w:hint="cs"/>
          <w:b/>
          <w:bCs/>
          <w:color w:val="282D8C"/>
          <w:rtl/>
        </w:rPr>
        <w:t xml:space="preserve"> حسب الميزانية المدققة لعام</w:t>
      </w:r>
      <w:r w:rsidR="007C655A" w:rsidRPr="00332DFB">
        <w:rPr>
          <w:rFonts w:asciiTheme="majorBidi" w:hAnsiTheme="majorBidi" w:cstheme="majorBidi" w:hint="cs"/>
          <w:b/>
          <w:bCs/>
          <w:color w:val="282D8C"/>
          <w:rtl/>
        </w:rPr>
        <w:t xml:space="preserve">  </w:t>
      </w:r>
      <w:r w:rsidRPr="00332DFB">
        <w:rPr>
          <w:rFonts w:asciiTheme="majorBidi" w:hAnsiTheme="majorBidi" w:cstheme="majorBidi" w:hint="cs"/>
          <w:b/>
          <w:bCs/>
          <w:color w:val="282D8C"/>
          <w:rtl/>
        </w:rPr>
        <w:t>___________</w:t>
      </w:r>
      <w:r w:rsidR="004F0009" w:rsidRPr="00332DFB">
        <w:rPr>
          <w:rFonts w:asciiTheme="majorBidi" w:hAnsiTheme="majorBidi" w:cstheme="majorBidi" w:hint="cs"/>
          <w:b/>
          <w:bCs/>
          <w:color w:val="282D8C"/>
          <w:rtl/>
        </w:rPr>
        <w:t xml:space="preserve"> م</w:t>
      </w:r>
    </w:p>
    <w:p w14:paraId="67B02A68" w14:textId="77777777" w:rsidR="0011061C" w:rsidRPr="00A85F6A" w:rsidRDefault="00DB0E1B" w:rsidP="006D5A1F">
      <w:pPr>
        <w:ind w:right="-1080"/>
        <w:rPr>
          <w:b/>
          <w:bCs/>
          <w:color w:val="0070C0"/>
        </w:rPr>
      </w:pPr>
      <w:r w:rsidRPr="000A47FC">
        <w:rPr>
          <w:rFonts w:asciiTheme="minorHAnsi" w:hAnsiTheme="minorHAnsi" w:cs="GE SS Text Light"/>
          <w:b/>
          <w:bCs/>
          <w:color w:val="282D8C"/>
          <w:sz w:val="22"/>
          <w:szCs w:val="22"/>
        </w:rPr>
        <w:t xml:space="preserve">Receivable Table as </w:t>
      </w:r>
      <w:r w:rsidR="00A85F6A" w:rsidRPr="000A47FC">
        <w:rPr>
          <w:rFonts w:asciiTheme="minorHAnsi" w:hAnsiTheme="minorHAnsi" w:cs="GE SS Text Light"/>
          <w:b/>
          <w:bCs/>
          <w:color w:val="282D8C"/>
          <w:sz w:val="22"/>
          <w:szCs w:val="22"/>
        </w:rPr>
        <w:t>FS</w:t>
      </w:r>
      <w:r w:rsidR="0059510C" w:rsidRPr="000A47FC">
        <w:rPr>
          <w:rFonts w:asciiTheme="minorHAnsi" w:hAnsiTheme="minorHAnsi" w:cs="GE SS Text Light"/>
          <w:b/>
          <w:bCs/>
          <w:color w:val="282D8C"/>
          <w:sz w:val="22"/>
          <w:szCs w:val="22"/>
        </w:rPr>
        <w:t xml:space="preserve"> </w:t>
      </w:r>
      <w:r w:rsidR="0053073C" w:rsidRPr="000A47FC">
        <w:rPr>
          <w:rFonts w:asciiTheme="minorHAnsi" w:hAnsiTheme="minorHAnsi" w:cs="GE SS Text Light"/>
          <w:b/>
          <w:bCs/>
          <w:color w:val="282D8C"/>
          <w:sz w:val="22"/>
          <w:szCs w:val="22"/>
        </w:rPr>
        <w:t>year</w:t>
      </w:r>
      <w:r w:rsidR="0053073C" w:rsidRPr="000A47FC">
        <w:rPr>
          <w:rFonts w:asciiTheme="minorHAnsi" w:hAnsiTheme="minorHAnsi" w:cs="GE SS Text Light" w:hint="cs"/>
          <w:b/>
          <w:bCs/>
          <w:color w:val="282D8C"/>
          <w:sz w:val="22"/>
          <w:szCs w:val="22"/>
          <w:rtl/>
        </w:rPr>
        <w:t xml:space="preserve"> </w:t>
      </w:r>
      <w:r w:rsidR="0053073C" w:rsidRPr="000A47FC">
        <w:rPr>
          <w:rFonts w:asciiTheme="minorHAnsi" w:hAnsiTheme="minorHAnsi" w:cs="GE SS Text Light"/>
          <w:b/>
          <w:bCs/>
          <w:color w:val="282D8C"/>
          <w:sz w:val="22"/>
          <w:szCs w:val="22"/>
        </w:rPr>
        <w:t>_</w:t>
      </w:r>
      <w:r w:rsidRPr="000A47FC">
        <w:rPr>
          <w:rFonts w:asciiTheme="minorHAnsi" w:hAnsiTheme="minorHAnsi" w:cs="GE SS Text Light"/>
          <w:b/>
          <w:bCs/>
          <w:color w:val="282D8C"/>
          <w:sz w:val="22"/>
          <w:szCs w:val="22"/>
        </w:rPr>
        <w:t>__________</w:t>
      </w:r>
    </w:p>
    <w:p w14:paraId="6C57D881" w14:textId="77777777" w:rsidR="00DB0E1B" w:rsidRPr="00FB2871" w:rsidRDefault="00DB0E1B" w:rsidP="00DB0E1B">
      <w:pPr>
        <w:ind w:left="1054" w:right="-1080"/>
        <w:rPr>
          <w:b/>
          <w:bCs/>
          <w:color w:val="1F497D" w:themeColor="text2"/>
        </w:rPr>
      </w:pPr>
    </w:p>
    <w:tbl>
      <w:tblPr>
        <w:bidiVisual/>
        <w:tblW w:w="11221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149"/>
        <w:gridCol w:w="2477"/>
        <w:gridCol w:w="1715"/>
        <w:gridCol w:w="1620"/>
        <w:gridCol w:w="1810"/>
      </w:tblGrid>
      <w:tr w:rsidR="00964882" w:rsidRPr="00304207" w14:paraId="128C1D27" w14:textId="77777777" w:rsidTr="000B11BB">
        <w:trPr>
          <w:trHeight w:val="521"/>
        </w:trPr>
        <w:tc>
          <w:tcPr>
            <w:tcW w:w="450" w:type="dxa"/>
            <w:shd w:val="clear" w:color="auto" w:fill="C6D9F1" w:themeFill="text2" w:themeFillTint="33"/>
            <w:vAlign w:val="center"/>
          </w:tcPr>
          <w:p w14:paraId="0119CF51" w14:textId="77777777" w:rsidR="003268E0" w:rsidRPr="000A47FC" w:rsidRDefault="003268E0" w:rsidP="0076067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م</w:t>
            </w:r>
          </w:p>
        </w:tc>
        <w:tc>
          <w:tcPr>
            <w:tcW w:w="3149" w:type="dxa"/>
            <w:shd w:val="clear" w:color="auto" w:fill="C6D9F1" w:themeFill="text2" w:themeFillTint="33"/>
          </w:tcPr>
          <w:p w14:paraId="5633130B" w14:textId="77777777" w:rsidR="003268E0" w:rsidRPr="000A47FC" w:rsidRDefault="003268E0" w:rsidP="000A47F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اسم العميل</w:t>
            </w:r>
          </w:p>
          <w:p w14:paraId="006E64D1" w14:textId="77777777" w:rsidR="003268E0" w:rsidRPr="00080C22" w:rsidRDefault="003268E0" w:rsidP="0011061C">
            <w:pPr>
              <w:bidi/>
              <w:jc w:val="center"/>
              <w:rPr>
                <w:rFonts w:cs="GE SS Text Light"/>
                <w:b/>
                <w:bCs/>
                <w:color w:val="0070C0"/>
                <w:rtl/>
              </w:rPr>
            </w:pPr>
            <w:r w:rsidRPr="000A47FC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Client Name</w:t>
            </w:r>
          </w:p>
        </w:tc>
        <w:tc>
          <w:tcPr>
            <w:tcW w:w="2477" w:type="dxa"/>
            <w:shd w:val="clear" w:color="auto" w:fill="C6D9F1" w:themeFill="text2" w:themeFillTint="33"/>
          </w:tcPr>
          <w:p w14:paraId="261E605F" w14:textId="77777777" w:rsidR="003268E0" w:rsidRPr="000A47FC" w:rsidRDefault="00DA57BA" w:rsidP="00FB287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أكثر من 365 يوم</w:t>
            </w:r>
          </w:p>
          <w:p w14:paraId="7663EA10" w14:textId="77777777" w:rsidR="003268E0" w:rsidRPr="00080C22" w:rsidRDefault="00DA57BA" w:rsidP="0011061C">
            <w:pPr>
              <w:bidi/>
              <w:jc w:val="center"/>
              <w:rPr>
                <w:rFonts w:cs="GE SS Text Light"/>
                <w:b/>
                <w:bCs/>
                <w:color w:val="0070C0"/>
              </w:rPr>
            </w:pPr>
            <w:r w:rsidRPr="000A47FC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More than 365 Days</w:t>
            </w:r>
          </w:p>
        </w:tc>
        <w:tc>
          <w:tcPr>
            <w:tcW w:w="1715" w:type="dxa"/>
            <w:shd w:val="clear" w:color="auto" w:fill="C6D9F1" w:themeFill="text2" w:themeFillTint="33"/>
          </w:tcPr>
          <w:p w14:paraId="72174D13" w14:textId="77777777" w:rsidR="003268E0" w:rsidRPr="000A47FC" w:rsidRDefault="00A15C6A" w:rsidP="00A15C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0A47FC">
              <w:rPr>
                <w:rFonts w:asciiTheme="majorBidi" w:hAnsiTheme="majorBidi" w:cstheme="majorBidi"/>
                <w:b/>
                <w:bCs/>
                <w:color w:val="282D8C"/>
              </w:rPr>
              <w:t>180</w:t>
            </w:r>
            <w:r w:rsidR="003268E0"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</w:t>
            </w:r>
            <w:r w:rsidR="003268E0" w:rsidRPr="000A47FC">
              <w:rPr>
                <w:rFonts w:asciiTheme="majorBidi" w:hAnsiTheme="majorBidi" w:cstheme="majorBidi"/>
                <w:b/>
                <w:bCs/>
                <w:color w:val="282D8C"/>
                <w:rtl/>
              </w:rPr>
              <w:t>–</w:t>
            </w:r>
            <w:r w:rsidR="003268E0"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</w:t>
            </w:r>
            <w:r w:rsidRPr="000A47FC">
              <w:rPr>
                <w:rFonts w:asciiTheme="majorBidi" w:hAnsiTheme="majorBidi" w:cstheme="majorBidi"/>
                <w:b/>
                <w:bCs/>
                <w:color w:val="282D8C"/>
              </w:rPr>
              <w:t>365</w:t>
            </w:r>
            <w:r w:rsidR="003268E0"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يوم</w:t>
            </w:r>
          </w:p>
          <w:p w14:paraId="02F4D1A9" w14:textId="77777777" w:rsidR="003268E0" w:rsidRPr="000A47FC" w:rsidRDefault="00A15C6A" w:rsidP="0011061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0A47FC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 xml:space="preserve">180-365 </w:t>
            </w:r>
            <w:r w:rsidR="003268E0" w:rsidRPr="000A47FC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Days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051BE856" w14:textId="77777777" w:rsidR="003268E0" w:rsidRPr="000A47FC" w:rsidRDefault="00E27B97" w:rsidP="00AF02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0A47FC">
              <w:rPr>
                <w:rFonts w:asciiTheme="majorBidi" w:hAnsiTheme="majorBidi" w:cstheme="majorBidi"/>
                <w:b/>
                <w:bCs/>
                <w:color w:val="282D8C"/>
              </w:rPr>
              <w:t>90</w:t>
            </w:r>
            <w:r w:rsidR="003268E0"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</w:t>
            </w:r>
            <w:r w:rsidR="003268E0" w:rsidRPr="000A47FC">
              <w:rPr>
                <w:rFonts w:asciiTheme="majorBidi" w:hAnsiTheme="majorBidi" w:cstheme="majorBidi"/>
                <w:b/>
                <w:bCs/>
                <w:color w:val="282D8C"/>
                <w:rtl/>
              </w:rPr>
              <w:t>–</w:t>
            </w:r>
            <w:r w:rsidR="003268E0"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180 يوم</w:t>
            </w:r>
          </w:p>
          <w:p w14:paraId="1AACD79B" w14:textId="77777777" w:rsidR="003268E0" w:rsidRPr="000A47FC" w:rsidRDefault="00E27B97" w:rsidP="0011061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0A47FC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 xml:space="preserve">90-180 </w:t>
            </w:r>
            <w:r w:rsidR="003268E0" w:rsidRPr="000A47FC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Days</w:t>
            </w:r>
          </w:p>
        </w:tc>
        <w:tc>
          <w:tcPr>
            <w:tcW w:w="1810" w:type="dxa"/>
            <w:shd w:val="clear" w:color="auto" w:fill="C6D9F1" w:themeFill="text2" w:themeFillTint="33"/>
          </w:tcPr>
          <w:p w14:paraId="73D80DCB" w14:textId="77777777" w:rsidR="003268E0" w:rsidRPr="000A47FC" w:rsidRDefault="00761C06" w:rsidP="00761C0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أقل</w:t>
            </w:r>
            <w:r w:rsidR="003268E0"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من </w:t>
            </w:r>
            <w:r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9</w:t>
            </w:r>
            <w:r w:rsidR="003268E0"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0</w:t>
            </w:r>
            <w:r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يوم</w:t>
            </w:r>
          </w:p>
          <w:p w14:paraId="4296140D" w14:textId="77777777" w:rsidR="003268E0" w:rsidRPr="000A47FC" w:rsidRDefault="003F7CD7" w:rsidP="003F7CD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0A47FC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Up to 90</w:t>
            </w:r>
            <w:r w:rsidR="003268E0" w:rsidRPr="000A47FC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 xml:space="preserve"> Days</w:t>
            </w:r>
          </w:p>
        </w:tc>
      </w:tr>
      <w:tr w:rsidR="0053073C" w:rsidRPr="007C28E1" w14:paraId="32D3744D" w14:textId="77777777" w:rsidTr="000B11BB">
        <w:trPr>
          <w:trHeight w:val="418"/>
        </w:trPr>
        <w:tc>
          <w:tcPr>
            <w:tcW w:w="450" w:type="dxa"/>
            <w:shd w:val="clear" w:color="auto" w:fill="C6D9F1" w:themeFill="text2" w:themeFillTint="33"/>
            <w:vAlign w:val="center"/>
          </w:tcPr>
          <w:p w14:paraId="24472042" w14:textId="77777777" w:rsidR="0053073C" w:rsidRPr="000A47FC" w:rsidRDefault="0053073C" w:rsidP="005307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1</w:t>
            </w:r>
          </w:p>
        </w:tc>
        <w:tc>
          <w:tcPr>
            <w:tcW w:w="3149" w:type="dxa"/>
          </w:tcPr>
          <w:p w14:paraId="57AD5B91" w14:textId="4668D937" w:rsidR="0053073C" w:rsidRPr="007C28E1" w:rsidRDefault="0053073C" w:rsidP="0053073C">
            <w:pPr>
              <w:bidi/>
              <w:jc w:val="center"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2477" w:type="dxa"/>
          </w:tcPr>
          <w:p w14:paraId="309EB07B" w14:textId="3F61F344" w:rsidR="0053073C" w:rsidRDefault="0053073C" w:rsidP="0053073C">
            <w:pPr>
              <w:jc w:val="center"/>
            </w:pPr>
          </w:p>
        </w:tc>
        <w:tc>
          <w:tcPr>
            <w:tcW w:w="1715" w:type="dxa"/>
          </w:tcPr>
          <w:p w14:paraId="52E51A40" w14:textId="2BBE3AD7" w:rsidR="0053073C" w:rsidRDefault="0053073C" w:rsidP="0053073C">
            <w:pPr>
              <w:jc w:val="center"/>
            </w:pPr>
          </w:p>
        </w:tc>
        <w:tc>
          <w:tcPr>
            <w:tcW w:w="1620" w:type="dxa"/>
          </w:tcPr>
          <w:p w14:paraId="3A2CF29A" w14:textId="3BE41A5B" w:rsidR="0053073C" w:rsidRDefault="0053073C" w:rsidP="0053073C">
            <w:pPr>
              <w:jc w:val="center"/>
            </w:pPr>
          </w:p>
        </w:tc>
        <w:tc>
          <w:tcPr>
            <w:tcW w:w="1810" w:type="dxa"/>
          </w:tcPr>
          <w:p w14:paraId="6963C041" w14:textId="38D3DD24" w:rsidR="0053073C" w:rsidRDefault="0053073C" w:rsidP="0053073C">
            <w:pPr>
              <w:jc w:val="center"/>
            </w:pPr>
          </w:p>
        </w:tc>
      </w:tr>
      <w:tr w:rsidR="00964882" w:rsidRPr="007C28E1" w14:paraId="57A4B7D6" w14:textId="77777777" w:rsidTr="000B11BB">
        <w:trPr>
          <w:trHeight w:val="418"/>
        </w:trPr>
        <w:tc>
          <w:tcPr>
            <w:tcW w:w="450" w:type="dxa"/>
            <w:shd w:val="clear" w:color="auto" w:fill="C6D9F1" w:themeFill="text2" w:themeFillTint="33"/>
            <w:vAlign w:val="center"/>
          </w:tcPr>
          <w:p w14:paraId="75217D05" w14:textId="77777777" w:rsidR="003268E0" w:rsidRPr="000A47FC" w:rsidRDefault="003268E0" w:rsidP="0076067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2</w:t>
            </w:r>
          </w:p>
        </w:tc>
        <w:tc>
          <w:tcPr>
            <w:tcW w:w="3149" w:type="dxa"/>
          </w:tcPr>
          <w:p w14:paraId="20C61ADC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2477" w:type="dxa"/>
          </w:tcPr>
          <w:p w14:paraId="6B012F14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15" w:type="dxa"/>
          </w:tcPr>
          <w:p w14:paraId="27780535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620" w:type="dxa"/>
          </w:tcPr>
          <w:p w14:paraId="426C8E4E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810" w:type="dxa"/>
          </w:tcPr>
          <w:p w14:paraId="599C2E2F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</w:tr>
      <w:tr w:rsidR="00964882" w:rsidRPr="007C28E1" w14:paraId="72E1D4EB" w14:textId="77777777" w:rsidTr="000B11BB">
        <w:trPr>
          <w:trHeight w:val="418"/>
        </w:trPr>
        <w:tc>
          <w:tcPr>
            <w:tcW w:w="450" w:type="dxa"/>
            <w:shd w:val="clear" w:color="auto" w:fill="C6D9F1" w:themeFill="text2" w:themeFillTint="33"/>
            <w:vAlign w:val="center"/>
          </w:tcPr>
          <w:p w14:paraId="652D62C2" w14:textId="77777777" w:rsidR="003268E0" w:rsidRPr="000A47FC" w:rsidRDefault="003268E0" w:rsidP="0076067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3</w:t>
            </w:r>
          </w:p>
        </w:tc>
        <w:tc>
          <w:tcPr>
            <w:tcW w:w="3149" w:type="dxa"/>
          </w:tcPr>
          <w:p w14:paraId="19329A66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2477" w:type="dxa"/>
          </w:tcPr>
          <w:p w14:paraId="455A0070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15" w:type="dxa"/>
          </w:tcPr>
          <w:p w14:paraId="28CFAA2C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620" w:type="dxa"/>
          </w:tcPr>
          <w:p w14:paraId="41C01986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810" w:type="dxa"/>
          </w:tcPr>
          <w:p w14:paraId="01A004B9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</w:tr>
      <w:tr w:rsidR="00964882" w:rsidRPr="007C28E1" w14:paraId="14E17C3A" w14:textId="77777777" w:rsidTr="000B11BB">
        <w:trPr>
          <w:trHeight w:val="418"/>
        </w:trPr>
        <w:tc>
          <w:tcPr>
            <w:tcW w:w="450" w:type="dxa"/>
            <w:shd w:val="clear" w:color="auto" w:fill="C6D9F1" w:themeFill="text2" w:themeFillTint="33"/>
            <w:vAlign w:val="center"/>
          </w:tcPr>
          <w:p w14:paraId="5CB21F8D" w14:textId="77777777" w:rsidR="003268E0" w:rsidRPr="000A47FC" w:rsidRDefault="003268E0" w:rsidP="0076067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4</w:t>
            </w:r>
          </w:p>
        </w:tc>
        <w:tc>
          <w:tcPr>
            <w:tcW w:w="3149" w:type="dxa"/>
          </w:tcPr>
          <w:p w14:paraId="3871440F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2477" w:type="dxa"/>
          </w:tcPr>
          <w:p w14:paraId="6C4CB323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15" w:type="dxa"/>
          </w:tcPr>
          <w:p w14:paraId="55812EB0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620" w:type="dxa"/>
          </w:tcPr>
          <w:p w14:paraId="57E90235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810" w:type="dxa"/>
          </w:tcPr>
          <w:p w14:paraId="21069727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</w:tr>
      <w:tr w:rsidR="00964882" w:rsidRPr="007C28E1" w14:paraId="385536F0" w14:textId="77777777" w:rsidTr="000B11BB">
        <w:trPr>
          <w:trHeight w:val="418"/>
        </w:trPr>
        <w:tc>
          <w:tcPr>
            <w:tcW w:w="450" w:type="dxa"/>
            <w:shd w:val="clear" w:color="auto" w:fill="C6D9F1" w:themeFill="text2" w:themeFillTint="33"/>
            <w:vAlign w:val="center"/>
          </w:tcPr>
          <w:p w14:paraId="2967745E" w14:textId="77777777" w:rsidR="003268E0" w:rsidRPr="000A47FC" w:rsidRDefault="003268E0" w:rsidP="0076067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0A47FC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5</w:t>
            </w:r>
          </w:p>
        </w:tc>
        <w:tc>
          <w:tcPr>
            <w:tcW w:w="3149" w:type="dxa"/>
          </w:tcPr>
          <w:p w14:paraId="00E815F1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2477" w:type="dxa"/>
          </w:tcPr>
          <w:p w14:paraId="629E5F38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15" w:type="dxa"/>
          </w:tcPr>
          <w:p w14:paraId="70B7C8AD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620" w:type="dxa"/>
          </w:tcPr>
          <w:p w14:paraId="559A7847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810" w:type="dxa"/>
          </w:tcPr>
          <w:p w14:paraId="22051722" w14:textId="77777777" w:rsidR="003268E0" w:rsidRPr="007C28E1" w:rsidRDefault="003268E0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</w:tr>
    </w:tbl>
    <w:p w14:paraId="382968E2" w14:textId="77777777" w:rsidR="00CA58FB" w:rsidRDefault="00CA58FB" w:rsidP="00FB2871">
      <w:pPr>
        <w:bidi/>
        <w:jc w:val="both"/>
        <w:rPr>
          <w:rFonts w:cs="GE SS Text Light"/>
          <w:b/>
          <w:bCs/>
          <w:color w:val="000000"/>
        </w:rPr>
      </w:pPr>
    </w:p>
    <w:p w14:paraId="27A97BD2" w14:textId="77777777" w:rsidR="00CA58FB" w:rsidRPr="00332DFB" w:rsidRDefault="00CA58FB" w:rsidP="00332DFB">
      <w:pPr>
        <w:bidi/>
        <w:rPr>
          <w:rFonts w:asciiTheme="majorBidi" w:hAnsiTheme="majorBidi" w:cstheme="majorBidi"/>
          <w:b/>
          <w:bCs/>
          <w:color w:val="282D8C"/>
          <w:rtl/>
        </w:rPr>
      </w:pPr>
      <w:r w:rsidRPr="00332DFB">
        <w:rPr>
          <w:rFonts w:asciiTheme="majorBidi" w:hAnsiTheme="majorBidi" w:cstheme="majorBidi" w:hint="cs"/>
          <w:b/>
          <w:bCs/>
          <w:color w:val="282D8C"/>
          <w:rtl/>
        </w:rPr>
        <w:t xml:space="preserve">قابل للتطبيق فقط للأعمال التجارية </w:t>
      </w:r>
      <w:r w:rsidR="0053073C" w:rsidRPr="00332DFB">
        <w:rPr>
          <w:rFonts w:asciiTheme="majorBidi" w:hAnsiTheme="majorBidi" w:cstheme="majorBidi" w:hint="cs"/>
          <w:b/>
          <w:bCs/>
          <w:color w:val="282D8C"/>
          <w:rtl/>
        </w:rPr>
        <w:t>المتعاقدة،</w:t>
      </w:r>
      <w:r w:rsidRPr="00332DFB">
        <w:rPr>
          <w:rFonts w:asciiTheme="majorBidi" w:hAnsiTheme="majorBidi" w:cstheme="majorBidi" w:hint="cs"/>
          <w:b/>
          <w:bCs/>
          <w:color w:val="282D8C"/>
          <w:rtl/>
        </w:rPr>
        <w:t xml:space="preserve"> على سبيل </w:t>
      </w:r>
      <w:r w:rsidR="0053073C" w:rsidRPr="00332DFB">
        <w:rPr>
          <w:rFonts w:asciiTheme="majorBidi" w:hAnsiTheme="majorBidi" w:cstheme="majorBidi" w:hint="cs"/>
          <w:b/>
          <w:bCs/>
          <w:color w:val="282D8C"/>
          <w:rtl/>
        </w:rPr>
        <w:t>المثال،</w:t>
      </w:r>
      <w:r w:rsidRPr="00332DFB">
        <w:rPr>
          <w:rFonts w:asciiTheme="majorBidi" w:hAnsiTheme="majorBidi" w:cstheme="majorBidi" w:hint="cs"/>
          <w:b/>
          <w:bCs/>
          <w:color w:val="282D8C"/>
          <w:rtl/>
        </w:rPr>
        <w:t xml:space="preserve"> المقاولات المدنية / الطرق، الكهربائية المغناطيسية، والخدمات أو توريد العقود.</w:t>
      </w:r>
    </w:p>
    <w:p w14:paraId="2BFFF956" w14:textId="77777777" w:rsidR="00CA58FB" w:rsidRPr="0041165D" w:rsidRDefault="00DF32FF" w:rsidP="00DF32FF">
      <w:pPr>
        <w:bidi/>
        <w:jc w:val="right"/>
        <w:rPr>
          <w:rFonts w:asciiTheme="minorHAnsi" w:hAnsiTheme="minorHAnsi" w:cs="GE SS Text Light"/>
          <w:b/>
          <w:bCs/>
          <w:color w:val="282D8C"/>
          <w:sz w:val="22"/>
          <w:szCs w:val="22"/>
        </w:rPr>
      </w:pPr>
      <w:r w:rsidRPr="0041165D">
        <w:rPr>
          <w:rFonts w:asciiTheme="minorHAnsi" w:hAnsiTheme="minorHAnsi" w:cs="GE SS Text Light"/>
          <w:b/>
          <w:bCs/>
          <w:color w:val="282D8C"/>
          <w:sz w:val="22"/>
          <w:szCs w:val="22"/>
        </w:rPr>
        <w:t>Applicable only for contracting business for example civil/road contracting, electro-magnetic, and services or supplying contracts.</w:t>
      </w:r>
    </w:p>
    <w:p w14:paraId="160D2E1D" w14:textId="77777777" w:rsidR="00DF32FF" w:rsidRDefault="00DF32FF" w:rsidP="00DF32FF">
      <w:pPr>
        <w:bidi/>
        <w:jc w:val="right"/>
        <w:rPr>
          <w:b/>
          <w:bCs/>
          <w:color w:val="0070C0"/>
          <w:rtl/>
        </w:rPr>
      </w:pPr>
    </w:p>
    <w:p w14:paraId="12AEC828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56417428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28120344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56140E49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5A74E467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516B341C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18BAF735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57AA6858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3F71EBBC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106D5721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4DB43992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161172CE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366DF75E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33B7A345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26FF6AE8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2FB4FBC8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4D2BF5A8" w14:textId="77777777" w:rsidR="00B27030" w:rsidRDefault="00B27030" w:rsidP="00B27030">
      <w:pPr>
        <w:bidi/>
        <w:jc w:val="right"/>
        <w:rPr>
          <w:b/>
          <w:bCs/>
          <w:color w:val="0070C0"/>
          <w:rtl/>
        </w:rPr>
      </w:pPr>
    </w:p>
    <w:p w14:paraId="2A7C0B3E" w14:textId="77777777" w:rsidR="00B27030" w:rsidRPr="00611CB0" w:rsidRDefault="00B27030" w:rsidP="00B27030">
      <w:pPr>
        <w:bidi/>
        <w:jc w:val="right"/>
        <w:rPr>
          <w:b/>
          <w:bCs/>
          <w:color w:val="0070C0"/>
        </w:rPr>
      </w:pPr>
    </w:p>
    <w:p w14:paraId="73C821DC" w14:textId="77777777" w:rsidR="00FB2871" w:rsidRPr="00611CB0" w:rsidRDefault="00FB2871" w:rsidP="00332DFB">
      <w:pPr>
        <w:bidi/>
        <w:rPr>
          <w:rFonts w:cs="GE SS Text Light"/>
          <w:b/>
          <w:bCs/>
          <w:color w:val="0070C0"/>
        </w:rPr>
      </w:pPr>
      <w:r w:rsidRPr="00332DFB">
        <w:rPr>
          <w:rFonts w:asciiTheme="majorBidi" w:hAnsiTheme="majorBidi" w:cstheme="majorBidi" w:hint="cs"/>
          <w:b/>
          <w:bCs/>
          <w:color w:val="282D8C"/>
          <w:rtl/>
        </w:rPr>
        <w:lastRenderedPageBreak/>
        <w:t xml:space="preserve">بالإضافة للرصيد الحالي للذمم المدينة </w:t>
      </w:r>
      <w:r w:rsidR="0053073C" w:rsidRPr="00332DFB">
        <w:rPr>
          <w:rFonts w:asciiTheme="majorBidi" w:hAnsiTheme="majorBidi" w:cstheme="majorBidi" w:hint="cs"/>
          <w:b/>
          <w:bCs/>
          <w:color w:val="282D8C"/>
          <w:rtl/>
        </w:rPr>
        <w:t>(العملاء)</w:t>
      </w:r>
      <w:r w:rsidRPr="00332DFB">
        <w:rPr>
          <w:rFonts w:asciiTheme="majorBidi" w:hAnsiTheme="majorBidi" w:cstheme="majorBidi" w:hint="cs"/>
          <w:b/>
          <w:bCs/>
          <w:color w:val="282D8C"/>
          <w:rtl/>
        </w:rPr>
        <w:t xml:space="preserve"> حسب تاريخ اليوم : ........................ ريال</w:t>
      </w:r>
    </w:p>
    <w:p w14:paraId="5FC7FB0B" w14:textId="77777777" w:rsidR="0011061C" w:rsidRPr="0041165D" w:rsidRDefault="0011061C" w:rsidP="0011061C">
      <w:pPr>
        <w:bidi/>
        <w:jc w:val="right"/>
        <w:rPr>
          <w:rFonts w:asciiTheme="minorHAnsi" w:hAnsiTheme="minorHAnsi" w:cs="GE SS Text Light"/>
          <w:b/>
          <w:bCs/>
          <w:color w:val="282D8C"/>
          <w:sz w:val="22"/>
          <w:szCs w:val="22"/>
        </w:rPr>
      </w:pPr>
      <w:r w:rsidRPr="0041165D">
        <w:rPr>
          <w:rFonts w:asciiTheme="minorHAnsi" w:hAnsiTheme="minorHAnsi" w:cs="GE SS Text Light"/>
          <w:b/>
          <w:bCs/>
          <w:color w:val="282D8C"/>
          <w:sz w:val="22"/>
          <w:szCs w:val="22"/>
        </w:rPr>
        <w:t xml:space="preserve">+ Current receivable Balance as </w:t>
      </w:r>
      <w:r w:rsidR="0053073C" w:rsidRPr="0041165D">
        <w:rPr>
          <w:rFonts w:asciiTheme="minorHAnsi" w:hAnsiTheme="minorHAnsi" w:cs="GE SS Text Light"/>
          <w:b/>
          <w:bCs/>
          <w:color w:val="282D8C"/>
          <w:sz w:val="22"/>
          <w:szCs w:val="22"/>
        </w:rPr>
        <w:t>of: SAR</w:t>
      </w:r>
      <w:r w:rsidRPr="0041165D">
        <w:rPr>
          <w:rFonts w:asciiTheme="minorHAnsi" w:hAnsiTheme="minorHAnsi" w:cs="GE SS Text Light"/>
          <w:b/>
          <w:bCs/>
          <w:color w:val="282D8C"/>
          <w:sz w:val="22"/>
          <w:szCs w:val="22"/>
        </w:rPr>
        <w:t xml:space="preserve"> ……</w:t>
      </w:r>
      <w:r w:rsidR="00611CB0" w:rsidRPr="0041165D">
        <w:rPr>
          <w:rFonts w:asciiTheme="minorHAnsi" w:hAnsiTheme="minorHAnsi" w:cs="GE SS Text Light"/>
          <w:b/>
          <w:bCs/>
          <w:color w:val="282D8C"/>
          <w:sz w:val="22"/>
          <w:szCs w:val="22"/>
        </w:rPr>
        <w:t>……</w:t>
      </w:r>
      <w:r w:rsidR="0053073C" w:rsidRPr="0041165D">
        <w:rPr>
          <w:rFonts w:asciiTheme="minorHAnsi" w:hAnsiTheme="minorHAnsi" w:cs="GE SS Text Light"/>
          <w:b/>
          <w:bCs/>
          <w:color w:val="282D8C"/>
          <w:sz w:val="22"/>
          <w:szCs w:val="22"/>
        </w:rPr>
        <w:t>…...</w:t>
      </w:r>
      <w:r w:rsidRPr="0041165D">
        <w:rPr>
          <w:rFonts w:asciiTheme="minorHAnsi" w:hAnsiTheme="minorHAnsi" w:cs="GE SS Text Light"/>
          <w:b/>
          <w:bCs/>
          <w:color w:val="282D8C"/>
          <w:sz w:val="22"/>
          <w:szCs w:val="22"/>
        </w:rPr>
        <w:t xml:space="preserve"> </w:t>
      </w:r>
    </w:p>
    <w:p w14:paraId="15F6B43C" w14:textId="77777777" w:rsidR="006801AF" w:rsidRPr="00611CB0" w:rsidRDefault="006801AF" w:rsidP="006801AF">
      <w:pPr>
        <w:bidi/>
        <w:jc w:val="right"/>
        <w:rPr>
          <w:rFonts w:cs="GE SS Text Light"/>
          <w:b/>
          <w:bCs/>
          <w:color w:val="0070C0"/>
          <w:rtl/>
        </w:rPr>
      </w:pPr>
    </w:p>
    <w:p w14:paraId="346D101B" w14:textId="77777777" w:rsidR="00FB2871" w:rsidRPr="006522F9" w:rsidRDefault="00FB2871" w:rsidP="00FB2871">
      <w:pPr>
        <w:bidi/>
        <w:jc w:val="both"/>
        <w:rPr>
          <w:rFonts w:cs="GE SS Text Light"/>
          <w:b/>
          <w:bCs/>
          <w:color w:val="000000"/>
          <w:sz w:val="12"/>
          <w:szCs w:val="12"/>
          <w:rtl/>
        </w:rPr>
      </w:pPr>
    </w:p>
    <w:p w14:paraId="570F9906" w14:textId="77777777" w:rsidR="00EC68C4" w:rsidRDefault="00FB2871" w:rsidP="00332DFB">
      <w:pPr>
        <w:bidi/>
        <w:rPr>
          <w:b/>
          <w:bCs/>
          <w:color w:val="1F497D" w:themeColor="text2"/>
        </w:rPr>
      </w:pPr>
      <w:r w:rsidRPr="00332DFB">
        <w:rPr>
          <w:rFonts w:asciiTheme="majorBidi" w:hAnsiTheme="majorBidi" w:cstheme="majorBidi" w:hint="cs"/>
          <w:b/>
          <w:bCs/>
          <w:color w:val="282D8C"/>
          <w:rtl/>
        </w:rPr>
        <w:t>جدول أعما</w:t>
      </w:r>
      <w:r w:rsidR="000A1D17" w:rsidRPr="00332DFB">
        <w:rPr>
          <w:rFonts w:asciiTheme="majorBidi" w:hAnsiTheme="majorBidi" w:cstheme="majorBidi" w:hint="cs"/>
          <w:b/>
          <w:bCs/>
          <w:color w:val="282D8C"/>
          <w:rtl/>
        </w:rPr>
        <w:t>ر</w:t>
      </w:r>
      <w:r w:rsidRPr="00332DFB">
        <w:rPr>
          <w:rFonts w:asciiTheme="majorBidi" w:hAnsiTheme="majorBidi" w:cstheme="majorBidi" w:hint="cs"/>
          <w:b/>
          <w:bCs/>
          <w:color w:val="282D8C"/>
          <w:rtl/>
        </w:rPr>
        <w:t xml:space="preserve"> المخزون حسب الميزانية المدققة لعام</w:t>
      </w:r>
      <w:r w:rsidR="002C206C" w:rsidRPr="00332DFB">
        <w:rPr>
          <w:rFonts w:asciiTheme="majorBidi" w:hAnsiTheme="majorBidi" w:cstheme="majorBidi" w:hint="cs"/>
          <w:b/>
          <w:bCs/>
          <w:color w:val="282D8C"/>
          <w:rtl/>
        </w:rPr>
        <w:t xml:space="preserve"> </w:t>
      </w:r>
      <w:r w:rsidR="00EC68C4" w:rsidRPr="00332DFB">
        <w:rPr>
          <w:rFonts w:asciiTheme="majorBidi" w:hAnsiTheme="majorBidi" w:cstheme="majorBidi" w:hint="cs"/>
          <w:b/>
          <w:bCs/>
          <w:color w:val="282D8C"/>
          <w:rtl/>
        </w:rPr>
        <w:t>___________م</w:t>
      </w:r>
    </w:p>
    <w:p w14:paraId="0C6E6462" w14:textId="77777777" w:rsidR="0011061C" w:rsidRPr="0041165D" w:rsidRDefault="00EC68C4" w:rsidP="0041165D">
      <w:pPr>
        <w:bidi/>
        <w:jc w:val="right"/>
        <w:rPr>
          <w:rFonts w:asciiTheme="minorHAnsi" w:hAnsiTheme="minorHAnsi" w:cs="GE SS Text Light"/>
          <w:b/>
          <w:bCs/>
          <w:color w:val="282D8C"/>
          <w:sz w:val="22"/>
          <w:szCs w:val="22"/>
        </w:rPr>
      </w:pPr>
      <w:r w:rsidRPr="0041165D">
        <w:rPr>
          <w:rFonts w:asciiTheme="minorHAnsi" w:hAnsiTheme="minorHAnsi" w:cs="GE SS Text Light" w:hint="cs"/>
          <w:b/>
          <w:bCs/>
          <w:color w:val="282D8C"/>
          <w:sz w:val="22"/>
          <w:szCs w:val="22"/>
          <w:rtl/>
        </w:rPr>
        <w:t xml:space="preserve">    </w:t>
      </w:r>
      <w:r w:rsidR="0011061C" w:rsidRPr="0041165D">
        <w:rPr>
          <w:rFonts w:asciiTheme="minorHAnsi" w:hAnsiTheme="minorHAnsi" w:cs="GE SS Text Light"/>
          <w:b/>
          <w:bCs/>
          <w:color w:val="282D8C"/>
          <w:sz w:val="22"/>
          <w:szCs w:val="22"/>
        </w:rPr>
        <w:t>Inventory</w:t>
      </w:r>
      <w:r w:rsidR="006801AF" w:rsidRPr="0041165D">
        <w:rPr>
          <w:rFonts w:asciiTheme="minorHAnsi" w:hAnsiTheme="minorHAnsi" w:cs="GE SS Text Light"/>
          <w:b/>
          <w:bCs/>
          <w:color w:val="282D8C"/>
          <w:sz w:val="22"/>
          <w:szCs w:val="22"/>
        </w:rPr>
        <w:t xml:space="preserve"> Table as FS year </w:t>
      </w:r>
      <w:r w:rsidRPr="0041165D">
        <w:rPr>
          <w:rFonts w:asciiTheme="minorHAnsi" w:hAnsiTheme="minorHAnsi" w:cs="GE SS Text Light"/>
          <w:b/>
          <w:bCs/>
          <w:color w:val="282D8C"/>
          <w:sz w:val="22"/>
          <w:szCs w:val="22"/>
        </w:rPr>
        <w:t>___________</w:t>
      </w:r>
    </w:p>
    <w:p w14:paraId="020DB7FB" w14:textId="77777777" w:rsidR="00EC68C4" w:rsidRPr="00FB2871" w:rsidRDefault="00EC68C4" w:rsidP="00EC68C4">
      <w:pPr>
        <w:ind w:right="-1080"/>
        <w:rPr>
          <w:b/>
          <w:bCs/>
          <w:color w:val="1F497D" w:themeColor="text2"/>
        </w:rPr>
      </w:pPr>
    </w:p>
    <w:tbl>
      <w:tblPr>
        <w:bidiVisual/>
        <w:tblW w:w="1026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2680"/>
        <w:gridCol w:w="2340"/>
        <w:gridCol w:w="1620"/>
        <w:gridCol w:w="1530"/>
        <w:gridCol w:w="1715"/>
      </w:tblGrid>
      <w:tr w:rsidR="00911A04" w:rsidRPr="00304207" w14:paraId="6D6AD064" w14:textId="77777777" w:rsidTr="008373EB">
        <w:trPr>
          <w:trHeight w:val="1190"/>
        </w:trPr>
        <w:tc>
          <w:tcPr>
            <w:tcW w:w="380" w:type="dxa"/>
            <w:shd w:val="clear" w:color="auto" w:fill="C6D9F1" w:themeFill="text2" w:themeFillTint="33"/>
          </w:tcPr>
          <w:p w14:paraId="6357CA62" w14:textId="77777777" w:rsidR="00911A04" w:rsidRPr="00E207CA" w:rsidRDefault="00911A04" w:rsidP="00AF02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207CA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م</w:t>
            </w:r>
          </w:p>
        </w:tc>
        <w:tc>
          <w:tcPr>
            <w:tcW w:w="2680" w:type="dxa"/>
            <w:shd w:val="clear" w:color="auto" w:fill="C6D9F1" w:themeFill="text2" w:themeFillTint="33"/>
            <w:vAlign w:val="center"/>
          </w:tcPr>
          <w:p w14:paraId="39FC0645" w14:textId="77777777" w:rsidR="00911A04" w:rsidRPr="00911A04" w:rsidRDefault="00F20CDC" w:rsidP="008373EB">
            <w:pPr>
              <w:bidi/>
              <w:jc w:val="center"/>
              <w:rPr>
                <w:rFonts w:cs="GE SS Text Light"/>
                <w:b/>
                <w:bCs/>
                <w:color w:val="0070C0"/>
              </w:rPr>
            </w:pPr>
            <w:r w:rsidRPr="00E207CA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نوع المنتج</w:t>
            </w:r>
          </w:p>
          <w:p w14:paraId="1489486E" w14:textId="77777777" w:rsidR="00911A04" w:rsidRPr="00911A04" w:rsidRDefault="00F20CDC" w:rsidP="008373EB">
            <w:pPr>
              <w:bidi/>
              <w:jc w:val="center"/>
              <w:rPr>
                <w:rFonts w:cs="GE SS Text Light"/>
                <w:b/>
                <w:bCs/>
                <w:color w:val="0070C0"/>
                <w:rtl/>
              </w:rPr>
            </w:pPr>
            <w:r w:rsidRPr="0041165D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Product Type</w:t>
            </w:r>
          </w:p>
        </w:tc>
        <w:tc>
          <w:tcPr>
            <w:tcW w:w="2340" w:type="dxa"/>
            <w:shd w:val="clear" w:color="auto" w:fill="C6D9F1" w:themeFill="text2" w:themeFillTint="33"/>
            <w:vAlign w:val="center"/>
          </w:tcPr>
          <w:p w14:paraId="71AC62C0" w14:textId="77777777" w:rsidR="00911A04" w:rsidRPr="00911A04" w:rsidRDefault="00911A04" w:rsidP="008373EB">
            <w:pPr>
              <w:bidi/>
              <w:jc w:val="center"/>
              <w:rPr>
                <w:rFonts w:cs="GE SS Text Light"/>
                <w:b/>
                <w:bCs/>
                <w:color w:val="0070C0"/>
                <w:rtl/>
              </w:rPr>
            </w:pPr>
            <w:r w:rsidRPr="00E207CA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أكثر من 365 يوم</w:t>
            </w:r>
          </w:p>
          <w:p w14:paraId="7D5541D4" w14:textId="77777777" w:rsidR="00911A04" w:rsidRPr="00911A04" w:rsidRDefault="00911A04" w:rsidP="008373EB">
            <w:pPr>
              <w:bidi/>
              <w:jc w:val="center"/>
              <w:rPr>
                <w:rFonts w:cs="GE SS Text Light"/>
                <w:b/>
                <w:bCs/>
                <w:color w:val="0070C0"/>
              </w:rPr>
            </w:pPr>
            <w:r w:rsidRPr="0041165D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More than 365 Days</w:t>
            </w:r>
          </w:p>
        </w:tc>
        <w:tc>
          <w:tcPr>
            <w:tcW w:w="1620" w:type="dxa"/>
            <w:shd w:val="clear" w:color="auto" w:fill="C6D9F1" w:themeFill="text2" w:themeFillTint="33"/>
            <w:vAlign w:val="center"/>
          </w:tcPr>
          <w:p w14:paraId="4ACB5960" w14:textId="77777777" w:rsidR="00911A04" w:rsidRPr="00E207CA" w:rsidRDefault="00911A04" w:rsidP="008373E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207CA">
              <w:rPr>
                <w:rFonts w:asciiTheme="majorBidi" w:hAnsiTheme="majorBidi" w:cstheme="majorBidi"/>
                <w:b/>
                <w:bCs/>
                <w:color w:val="282D8C"/>
              </w:rPr>
              <w:t>180</w:t>
            </w:r>
            <w:r w:rsidRPr="00E207CA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</w:t>
            </w:r>
            <w:r w:rsidRPr="00E207CA">
              <w:rPr>
                <w:rFonts w:asciiTheme="majorBidi" w:hAnsiTheme="majorBidi" w:cstheme="majorBidi"/>
                <w:b/>
                <w:bCs/>
                <w:color w:val="282D8C"/>
                <w:rtl/>
              </w:rPr>
              <w:t>–</w:t>
            </w:r>
            <w:r w:rsidRPr="00E207CA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</w:t>
            </w:r>
            <w:r w:rsidRPr="00E207CA">
              <w:rPr>
                <w:rFonts w:asciiTheme="majorBidi" w:hAnsiTheme="majorBidi" w:cstheme="majorBidi"/>
                <w:b/>
                <w:bCs/>
                <w:color w:val="282D8C"/>
              </w:rPr>
              <w:t>365</w:t>
            </w:r>
            <w:r w:rsidRPr="00E207CA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يوم</w:t>
            </w:r>
          </w:p>
          <w:p w14:paraId="76309F59" w14:textId="77777777" w:rsidR="00911A04" w:rsidRPr="00911A04" w:rsidRDefault="00911A04" w:rsidP="008373EB">
            <w:pPr>
              <w:bidi/>
              <w:jc w:val="center"/>
              <w:rPr>
                <w:rFonts w:cs="GE SS Text Light"/>
                <w:b/>
                <w:bCs/>
                <w:color w:val="0070C0"/>
                <w:rtl/>
              </w:rPr>
            </w:pPr>
            <w:r w:rsidRPr="0041165D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180-365 Days</w:t>
            </w:r>
          </w:p>
        </w:tc>
        <w:tc>
          <w:tcPr>
            <w:tcW w:w="1530" w:type="dxa"/>
            <w:shd w:val="clear" w:color="auto" w:fill="C6D9F1" w:themeFill="text2" w:themeFillTint="33"/>
            <w:vAlign w:val="center"/>
          </w:tcPr>
          <w:p w14:paraId="425E139D" w14:textId="77777777" w:rsidR="00911A04" w:rsidRPr="00E207CA" w:rsidRDefault="00911A04" w:rsidP="008373E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207CA">
              <w:rPr>
                <w:rFonts w:asciiTheme="majorBidi" w:hAnsiTheme="majorBidi" w:cstheme="majorBidi"/>
                <w:b/>
                <w:bCs/>
                <w:color w:val="282D8C"/>
              </w:rPr>
              <w:t>90</w:t>
            </w:r>
            <w:r w:rsidRPr="00E207CA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</w:t>
            </w:r>
            <w:r w:rsidRPr="00E207CA">
              <w:rPr>
                <w:rFonts w:asciiTheme="majorBidi" w:hAnsiTheme="majorBidi" w:cstheme="majorBidi"/>
                <w:b/>
                <w:bCs/>
                <w:color w:val="282D8C"/>
                <w:rtl/>
              </w:rPr>
              <w:t>–</w:t>
            </w:r>
            <w:r w:rsidRPr="00E207CA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180 يوم</w:t>
            </w:r>
          </w:p>
          <w:p w14:paraId="2E2358A9" w14:textId="77777777" w:rsidR="00911A04" w:rsidRPr="00911A04" w:rsidRDefault="00911A04" w:rsidP="008373EB">
            <w:pPr>
              <w:bidi/>
              <w:jc w:val="center"/>
              <w:rPr>
                <w:rFonts w:cs="GE SS Text Light"/>
                <w:b/>
                <w:bCs/>
                <w:color w:val="0070C0"/>
                <w:rtl/>
              </w:rPr>
            </w:pPr>
            <w:r w:rsidRPr="0041165D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90-180 Days</w:t>
            </w:r>
          </w:p>
        </w:tc>
        <w:tc>
          <w:tcPr>
            <w:tcW w:w="1715" w:type="dxa"/>
            <w:shd w:val="clear" w:color="auto" w:fill="C6D9F1" w:themeFill="text2" w:themeFillTint="33"/>
            <w:vAlign w:val="center"/>
          </w:tcPr>
          <w:p w14:paraId="1D0D1115" w14:textId="77777777" w:rsidR="00911A04" w:rsidRPr="00911A04" w:rsidRDefault="00911A04" w:rsidP="008373EB">
            <w:pPr>
              <w:bidi/>
              <w:jc w:val="center"/>
              <w:rPr>
                <w:rFonts w:cs="GE SS Text Light"/>
                <w:b/>
                <w:bCs/>
                <w:color w:val="0070C0"/>
              </w:rPr>
            </w:pPr>
            <w:r w:rsidRPr="00E207CA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أقل من 90 يوم</w:t>
            </w:r>
          </w:p>
          <w:p w14:paraId="19550343" w14:textId="77777777" w:rsidR="00911A04" w:rsidRPr="00911A04" w:rsidRDefault="00911A04" w:rsidP="008373EB">
            <w:pPr>
              <w:bidi/>
              <w:jc w:val="center"/>
              <w:rPr>
                <w:rFonts w:cs="GE SS Text Light"/>
                <w:b/>
                <w:bCs/>
                <w:color w:val="0070C0"/>
                <w:rtl/>
              </w:rPr>
            </w:pPr>
            <w:r w:rsidRPr="0041165D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Up to 90 Days</w:t>
            </w:r>
          </w:p>
        </w:tc>
      </w:tr>
      <w:tr w:rsidR="0053073C" w:rsidRPr="007C28E1" w14:paraId="28A989FF" w14:textId="77777777" w:rsidTr="004F7866">
        <w:trPr>
          <w:trHeight w:val="434"/>
        </w:trPr>
        <w:tc>
          <w:tcPr>
            <w:tcW w:w="380" w:type="dxa"/>
            <w:shd w:val="clear" w:color="auto" w:fill="C6D9F1" w:themeFill="text2" w:themeFillTint="33"/>
            <w:vAlign w:val="center"/>
          </w:tcPr>
          <w:p w14:paraId="35C98F3B" w14:textId="77777777" w:rsidR="0053073C" w:rsidRPr="00E207CA" w:rsidRDefault="0053073C" w:rsidP="005307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207CA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1</w:t>
            </w:r>
          </w:p>
        </w:tc>
        <w:tc>
          <w:tcPr>
            <w:tcW w:w="2680" w:type="dxa"/>
          </w:tcPr>
          <w:p w14:paraId="10888A80" w14:textId="067F0ADD" w:rsidR="0053073C" w:rsidRDefault="0053073C" w:rsidP="0053073C">
            <w:pPr>
              <w:jc w:val="center"/>
            </w:pPr>
          </w:p>
        </w:tc>
        <w:tc>
          <w:tcPr>
            <w:tcW w:w="2340" w:type="dxa"/>
          </w:tcPr>
          <w:p w14:paraId="61360F97" w14:textId="52D07E1A" w:rsidR="0053073C" w:rsidRDefault="0053073C" w:rsidP="0053073C">
            <w:pPr>
              <w:jc w:val="center"/>
            </w:pPr>
          </w:p>
        </w:tc>
        <w:tc>
          <w:tcPr>
            <w:tcW w:w="1620" w:type="dxa"/>
          </w:tcPr>
          <w:p w14:paraId="7200EB72" w14:textId="23827FAB" w:rsidR="0053073C" w:rsidRDefault="0053073C" w:rsidP="0053073C">
            <w:pPr>
              <w:jc w:val="center"/>
            </w:pPr>
          </w:p>
        </w:tc>
        <w:tc>
          <w:tcPr>
            <w:tcW w:w="1530" w:type="dxa"/>
          </w:tcPr>
          <w:p w14:paraId="28555B38" w14:textId="60687CE4" w:rsidR="0053073C" w:rsidRDefault="0053073C" w:rsidP="0053073C">
            <w:pPr>
              <w:jc w:val="center"/>
            </w:pPr>
          </w:p>
        </w:tc>
        <w:tc>
          <w:tcPr>
            <w:tcW w:w="1715" w:type="dxa"/>
          </w:tcPr>
          <w:p w14:paraId="6D992EE9" w14:textId="238C1264" w:rsidR="0053073C" w:rsidRDefault="0053073C" w:rsidP="0053073C">
            <w:pPr>
              <w:jc w:val="center"/>
            </w:pPr>
          </w:p>
        </w:tc>
      </w:tr>
      <w:tr w:rsidR="00911A04" w:rsidRPr="007C28E1" w14:paraId="3E79D0F8" w14:textId="77777777" w:rsidTr="004F7866">
        <w:trPr>
          <w:trHeight w:val="434"/>
        </w:trPr>
        <w:tc>
          <w:tcPr>
            <w:tcW w:w="380" w:type="dxa"/>
            <w:shd w:val="clear" w:color="auto" w:fill="C6D9F1" w:themeFill="text2" w:themeFillTint="33"/>
            <w:vAlign w:val="center"/>
          </w:tcPr>
          <w:p w14:paraId="0B1FBE1A" w14:textId="77777777" w:rsidR="00911A04" w:rsidRPr="00E207CA" w:rsidRDefault="00911A04" w:rsidP="00AF02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207CA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2</w:t>
            </w:r>
          </w:p>
        </w:tc>
        <w:tc>
          <w:tcPr>
            <w:tcW w:w="2680" w:type="dxa"/>
          </w:tcPr>
          <w:p w14:paraId="5BCCA357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2340" w:type="dxa"/>
          </w:tcPr>
          <w:p w14:paraId="54A32DC6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620" w:type="dxa"/>
          </w:tcPr>
          <w:p w14:paraId="131FF7B9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530" w:type="dxa"/>
          </w:tcPr>
          <w:p w14:paraId="4C6F322C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15" w:type="dxa"/>
          </w:tcPr>
          <w:p w14:paraId="60E4A424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</w:tr>
      <w:tr w:rsidR="00911A04" w:rsidRPr="007C28E1" w14:paraId="0AED6FB0" w14:textId="77777777" w:rsidTr="004F7866">
        <w:trPr>
          <w:trHeight w:val="434"/>
        </w:trPr>
        <w:tc>
          <w:tcPr>
            <w:tcW w:w="380" w:type="dxa"/>
            <w:shd w:val="clear" w:color="auto" w:fill="C6D9F1" w:themeFill="text2" w:themeFillTint="33"/>
            <w:vAlign w:val="center"/>
          </w:tcPr>
          <w:p w14:paraId="62529667" w14:textId="77777777" w:rsidR="00911A04" w:rsidRPr="00E207CA" w:rsidRDefault="00911A04" w:rsidP="00AF02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207CA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3</w:t>
            </w:r>
          </w:p>
        </w:tc>
        <w:tc>
          <w:tcPr>
            <w:tcW w:w="2680" w:type="dxa"/>
          </w:tcPr>
          <w:p w14:paraId="1560E53B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2340" w:type="dxa"/>
          </w:tcPr>
          <w:p w14:paraId="4146CCEB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620" w:type="dxa"/>
          </w:tcPr>
          <w:p w14:paraId="54302DF5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530" w:type="dxa"/>
          </w:tcPr>
          <w:p w14:paraId="576000FF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15" w:type="dxa"/>
          </w:tcPr>
          <w:p w14:paraId="19130D2E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</w:tr>
      <w:tr w:rsidR="00911A04" w:rsidRPr="007C28E1" w14:paraId="1CADE240" w14:textId="77777777" w:rsidTr="004F7866">
        <w:trPr>
          <w:trHeight w:val="434"/>
        </w:trPr>
        <w:tc>
          <w:tcPr>
            <w:tcW w:w="380" w:type="dxa"/>
            <w:shd w:val="clear" w:color="auto" w:fill="C6D9F1" w:themeFill="text2" w:themeFillTint="33"/>
            <w:vAlign w:val="center"/>
          </w:tcPr>
          <w:p w14:paraId="51E25B79" w14:textId="77777777" w:rsidR="00911A04" w:rsidRPr="00E207CA" w:rsidRDefault="00911A04" w:rsidP="00AF02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207CA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4</w:t>
            </w:r>
          </w:p>
        </w:tc>
        <w:tc>
          <w:tcPr>
            <w:tcW w:w="2680" w:type="dxa"/>
          </w:tcPr>
          <w:p w14:paraId="73DC150F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2340" w:type="dxa"/>
          </w:tcPr>
          <w:p w14:paraId="5D20D410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620" w:type="dxa"/>
          </w:tcPr>
          <w:p w14:paraId="4F744E24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530" w:type="dxa"/>
          </w:tcPr>
          <w:p w14:paraId="3BE69D3C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15" w:type="dxa"/>
          </w:tcPr>
          <w:p w14:paraId="192ADEB1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</w:tr>
      <w:tr w:rsidR="00911A04" w:rsidRPr="007C28E1" w14:paraId="4BC73C31" w14:textId="77777777" w:rsidTr="004F7866">
        <w:trPr>
          <w:trHeight w:val="434"/>
        </w:trPr>
        <w:tc>
          <w:tcPr>
            <w:tcW w:w="380" w:type="dxa"/>
            <w:shd w:val="clear" w:color="auto" w:fill="C6D9F1" w:themeFill="text2" w:themeFillTint="33"/>
            <w:vAlign w:val="center"/>
          </w:tcPr>
          <w:p w14:paraId="55CD82B2" w14:textId="77777777" w:rsidR="00911A04" w:rsidRPr="00E207CA" w:rsidRDefault="00911A04" w:rsidP="00AF02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207CA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5</w:t>
            </w:r>
          </w:p>
        </w:tc>
        <w:tc>
          <w:tcPr>
            <w:tcW w:w="2680" w:type="dxa"/>
          </w:tcPr>
          <w:p w14:paraId="481BD183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2340" w:type="dxa"/>
          </w:tcPr>
          <w:p w14:paraId="6E41692D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620" w:type="dxa"/>
          </w:tcPr>
          <w:p w14:paraId="5E6CD457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530" w:type="dxa"/>
          </w:tcPr>
          <w:p w14:paraId="101AE427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15" w:type="dxa"/>
          </w:tcPr>
          <w:p w14:paraId="72AF57C6" w14:textId="77777777" w:rsidR="00911A04" w:rsidRPr="007C28E1" w:rsidRDefault="00911A04" w:rsidP="00AF0265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</w:tr>
    </w:tbl>
    <w:p w14:paraId="355D07FB" w14:textId="77777777" w:rsidR="0008777C" w:rsidRDefault="0008777C" w:rsidP="00FB2871">
      <w:pPr>
        <w:bidi/>
        <w:jc w:val="both"/>
        <w:rPr>
          <w:rFonts w:cs="GE SS Text Light"/>
          <w:b/>
          <w:bCs/>
          <w:color w:val="000000"/>
        </w:rPr>
      </w:pPr>
    </w:p>
    <w:p w14:paraId="4D07FC67" w14:textId="77777777" w:rsidR="00FB2871" w:rsidRDefault="00FB2871" w:rsidP="00332DFB">
      <w:pPr>
        <w:bidi/>
        <w:rPr>
          <w:rFonts w:cs="GE SS Text Light"/>
          <w:b/>
          <w:bCs/>
          <w:color w:val="0070C0"/>
        </w:rPr>
      </w:pPr>
      <w:r w:rsidRPr="00332DFB">
        <w:rPr>
          <w:rFonts w:asciiTheme="majorBidi" w:hAnsiTheme="majorBidi" w:cstheme="majorBidi" w:hint="cs"/>
          <w:b/>
          <w:bCs/>
          <w:color w:val="282D8C"/>
          <w:rtl/>
        </w:rPr>
        <w:t xml:space="preserve">بالإضافة للرصيد الحالي للمخزون حسب تاريخ </w:t>
      </w:r>
      <w:r w:rsidR="0053073C" w:rsidRPr="00332DFB">
        <w:rPr>
          <w:rFonts w:asciiTheme="majorBidi" w:hAnsiTheme="majorBidi" w:cstheme="majorBidi" w:hint="cs"/>
          <w:b/>
          <w:bCs/>
          <w:color w:val="282D8C"/>
          <w:rtl/>
        </w:rPr>
        <w:t>اليوم:</w:t>
      </w:r>
      <w:r w:rsidRPr="00332DFB">
        <w:rPr>
          <w:rFonts w:asciiTheme="majorBidi" w:hAnsiTheme="majorBidi" w:cstheme="majorBidi" w:hint="cs"/>
          <w:b/>
          <w:bCs/>
          <w:color w:val="282D8C"/>
          <w:rtl/>
        </w:rPr>
        <w:t xml:space="preserve"> ........................ ريال</w:t>
      </w:r>
    </w:p>
    <w:p w14:paraId="466ADB8D" w14:textId="77777777" w:rsidR="009F3B2A" w:rsidRPr="0008777C" w:rsidRDefault="009F3B2A" w:rsidP="009F3B2A">
      <w:pPr>
        <w:bidi/>
        <w:jc w:val="both"/>
        <w:rPr>
          <w:rFonts w:cs="GE SS Text Light"/>
          <w:b/>
          <w:bCs/>
          <w:color w:val="0070C0"/>
          <w:rtl/>
        </w:rPr>
      </w:pPr>
    </w:p>
    <w:p w14:paraId="0C758BCA" w14:textId="77777777" w:rsidR="0011061C" w:rsidRPr="00E207CA" w:rsidRDefault="0011061C" w:rsidP="0011061C">
      <w:pPr>
        <w:bidi/>
        <w:jc w:val="right"/>
        <w:rPr>
          <w:rFonts w:asciiTheme="minorHAnsi" w:hAnsiTheme="minorHAnsi" w:cs="GE SS Text Light"/>
          <w:b/>
          <w:bCs/>
          <w:color w:val="282D8C"/>
          <w:sz w:val="22"/>
          <w:szCs w:val="22"/>
          <w:rtl/>
        </w:rPr>
      </w:pPr>
      <w:r w:rsidRPr="00E207CA">
        <w:rPr>
          <w:rFonts w:asciiTheme="minorHAnsi" w:hAnsiTheme="minorHAnsi" w:cs="GE SS Text Light"/>
          <w:b/>
          <w:bCs/>
          <w:color w:val="282D8C"/>
          <w:sz w:val="22"/>
          <w:szCs w:val="22"/>
        </w:rPr>
        <w:t>+ Current In</w:t>
      </w:r>
      <w:r w:rsidR="0008777C" w:rsidRPr="00E207CA">
        <w:rPr>
          <w:rFonts w:asciiTheme="minorHAnsi" w:hAnsiTheme="minorHAnsi" w:cs="GE SS Text Light"/>
          <w:b/>
          <w:bCs/>
          <w:color w:val="282D8C"/>
          <w:sz w:val="22"/>
          <w:szCs w:val="22"/>
        </w:rPr>
        <w:t xml:space="preserve">ventory Balance as </w:t>
      </w:r>
      <w:r w:rsidR="0053073C" w:rsidRPr="00E207CA">
        <w:rPr>
          <w:rFonts w:asciiTheme="minorHAnsi" w:hAnsiTheme="minorHAnsi" w:cs="GE SS Text Light"/>
          <w:b/>
          <w:bCs/>
          <w:color w:val="282D8C"/>
          <w:sz w:val="22"/>
          <w:szCs w:val="22"/>
        </w:rPr>
        <w:t>of: SAR</w:t>
      </w:r>
      <w:r w:rsidR="0008777C" w:rsidRPr="00E207CA">
        <w:rPr>
          <w:rFonts w:asciiTheme="minorHAnsi" w:hAnsiTheme="minorHAnsi" w:cs="GE SS Text Light"/>
          <w:b/>
          <w:bCs/>
          <w:color w:val="282D8C"/>
          <w:sz w:val="22"/>
          <w:szCs w:val="22"/>
        </w:rPr>
        <w:t xml:space="preserve"> ………………</w:t>
      </w:r>
    </w:p>
    <w:p w14:paraId="14807683" w14:textId="77777777" w:rsidR="00FB2871" w:rsidRDefault="00FB2871" w:rsidP="0011061C">
      <w:pPr>
        <w:bidi/>
        <w:jc w:val="right"/>
        <w:rPr>
          <w:rFonts w:cs="GE SS Text Light"/>
          <w:b/>
          <w:bCs/>
          <w:color w:val="000000"/>
        </w:rPr>
      </w:pPr>
    </w:p>
    <w:p w14:paraId="1F4F46ED" w14:textId="77777777" w:rsidR="007F06E5" w:rsidRDefault="007F06E5" w:rsidP="007F06E5">
      <w:pPr>
        <w:bidi/>
        <w:jc w:val="right"/>
        <w:rPr>
          <w:rFonts w:cs="GE SS Text Light"/>
          <w:b/>
          <w:bCs/>
          <w:color w:val="000000"/>
        </w:rPr>
      </w:pPr>
    </w:p>
    <w:p w14:paraId="3F60A294" w14:textId="77777777" w:rsidR="009F3B2A" w:rsidRDefault="009F3B2A" w:rsidP="009F3B2A">
      <w:pPr>
        <w:bidi/>
        <w:jc w:val="right"/>
        <w:rPr>
          <w:rFonts w:cs="GE SS Text Light"/>
          <w:b/>
          <w:bCs/>
          <w:color w:val="000000"/>
        </w:rPr>
      </w:pPr>
    </w:p>
    <w:p w14:paraId="7949CF3E" w14:textId="77777777" w:rsidR="007F06E5" w:rsidRDefault="007F06E5" w:rsidP="007F06E5">
      <w:pPr>
        <w:bidi/>
        <w:jc w:val="right"/>
        <w:rPr>
          <w:rFonts w:cs="GE SS Text Light"/>
          <w:b/>
          <w:bCs/>
          <w:color w:val="000000"/>
        </w:rPr>
      </w:pPr>
    </w:p>
    <w:p w14:paraId="1FA088AB" w14:textId="77777777" w:rsidR="007F06E5" w:rsidRDefault="007F06E5" w:rsidP="007F06E5">
      <w:pPr>
        <w:bidi/>
        <w:jc w:val="right"/>
        <w:rPr>
          <w:rFonts w:cs="GE SS Text Light"/>
          <w:b/>
          <w:bCs/>
          <w:color w:val="000000"/>
          <w:rtl/>
        </w:rPr>
      </w:pPr>
    </w:p>
    <w:p w14:paraId="6CA7C76F" w14:textId="77777777" w:rsidR="00FB2871" w:rsidRPr="00F91F88" w:rsidRDefault="00FB2871" w:rsidP="00332DFB">
      <w:pPr>
        <w:bidi/>
        <w:rPr>
          <w:b/>
          <w:bCs/>
          <w:color w:val="0070C0"/>
        </w:rPr>
      </w:pPr>
      <w:r w:rsidRPr="00332DFB">
        <w:rPr>
          <w:rFonts w:asciiTheme="majorBidi" w:hAnsiTheme="majorBidi" w:cstheme="majorBidi" w:hint="cs"/>
          <w:b/>
          <w:bCs/>
          <w:color w:val="282D8C"/>
          <w:rtl/>
        </w:rPr>
        <w:t>جدول أعما</w:t>
      </w:r>
      <w:r w:rsidR="000A1D17" w:rsidRPr="00332DFB">
        <w:rPr>
          <w:rFonts w:asciiTheme="majorBidi" w:hAnsiTheme="majorBidi" w:cstheme="majorBidi" w:hint="cs"/>
          <w:b/>
          <w:bCs/>
          <w:color w:val="282D8C"/>
          <w:rtl/>
        </w:rPr>
        <w:t>ر</w:t>
      </w:r>
      <w:r w:rsidRPr="00332DFB">
        <w:rPr>
          <w:rFonts w:asciiTheme="majorBidi" w:hAnsiTheme="majorBidi" w:cstheme="majorBidi" w:hint="cs"/>
          <w:b/>
          <w:bCs/>
          <w:color w:val="282D8C"/>
          <w:rtl/>
        </w:rPr>
        <w:t xml:space="preserve"> الذمم الدائنة </w:t>
      </w:r>
      <w:r w:rsidR="0053073C" w:rsidRPr="00332DFB">
        <w:rPr>
          <w:rFonts w:asciiTheme="majorBidi" w:hAnsiTheme="majorBidi" w:cstheme="majorBidi" w:hint="cs"/>
          <w:b/>
          <w:bCs/>
          <w:color w:val="282D8C"/>
          <w:rtl/>
        </w:rPr>
        <w:t>(الموردين)</w:t>
      </w:r>
      <w:r w:rsidR="00A25C69" w:rsidRPr="00332DFB">
        <w:rPr>
          <w:rFonts w:asciiTheme="majorBidi" w:hAnsiTheme="majorBidi" w:cstheme="majorBidi" w:hint="cs"/>
          <w:b/>
          <w:bCs/>
          <w:color w:val="282D8C"/>
          <w:rtl/>
        </w:rPr>
        <w:t xml:space="preserve"> حسب الميزانية المدققة لعام _______ م</w:t>
      </w:r>
    </w:p>
    <w:p w14:paraId="7B9AD9D1" w14:textId="77777777" w:rsidR="009423D8" w:rsidRPr="00E207CA" w:rsidRDefault="00A25C69" w:rsidP="00E207CA">
      <w:pPr>
        <w:bidi/>
        <w:jc w:val="right"/>
        <w:rPr>
          <w:rFonts w:asciiTheme="minorHAnsi" w:hAnsiTheme="minorHAnsi" w:cs="GE SS Text Light"/>
          <w:b/>
          <w:bCs/>
          <w:color w:val="282D8C"/>
          <w:sz w:val="22"/>
          <w:szCs w:val="22"/>
        </w:rPr>
      </w:pPr>
      <w:r w:rsidRPr="00E207CA">
        <w:rPr>
          <w:rFonts w:asciiTheme="minorHAnsi" w:hAnsiTheme="minorHAnsi" w:cs="GE SS Text Light"/>
          <w:b/>
          <w:bCs/>
          <w:color w:val="282D8C"/>
          <w:sz w:val="22"/>
          <w:szCs w:val="22"/>
        </w:rPr>
        <w:t>Payables Table as FS year ______________</w:t>
      </w:r>
    </w:p>
    <w:p w14:paraId="7EA327B9" w14:textId="77777777" w:rsidR="00A25C69" w:rsidRPr="009423D8" w:rsidRDefault="00A25C69" w:rsidP="00A25C69">
      <w:pPr>
        <w:ind w:right="-1080"/>
        <w:rPr>
          <w:b/>
          <w:bCs/>
          <w:color w:val="1F497D" w:themeColor="text2"/>
          <w:rtl/>
        </w:rPr>
      </w:pPr>
    </w:p>
    <w:tbl>
      <w:tblPr>
        <w:bidiVisual/>
        <w:tblW w:w="1047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2651"/>
        <w:gridCol w:w="2388"/>
        <w:gridCol w:w="1745"/>
        <w:gridCol w:w="1561"/>
        <w:gridCol w:w="1745"/>
      </w:tblGrid>
      <w:tr w:rsidR="00312546" w:rsidRPr="00304207" w14:paraId="21255D3D" w14:textId="77777777" w:rsidTr="007833D1">
        <w:trPr>
          <w:trHeight w:val="717"/>
        </w:trPr>
        <w:tc>
          <w:tcPr>
            <w:tcW w:w="380" w:type="dxa"/>
            <w:shd w:val="clear" w:color="auto" w:fill="C6D9F1" w:themeFill="text2" w:themeFillTint="33"/>
            <w:vAlign w:val="center"/>
          </w:tcPr>
          <w:p w14:paraId="5437EDB3" w14:textId="77777777" w:rsidR="002574A1" w:rsidRPr="00BC4490" w:rsidRDefault="002574A1" w:rsidP="0031254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م</w:t>
            </w:r>
          </w:p>
        </w:tc>
        <w:tc>
          <w:tcPr>
            <w:tcW w:w="2651" w:type="dxa"/>
            <w:shd w:val="clear" w:color="auto" w:fill="C6D9F1" w:themeFill="text2" w:themeFillTint="33"/>
            <w:vAlign w:val="center"/>
          </w:tcPr>
          <w:p w14:paraId="00A6D1DC" w14:textId="77777777" w:rsidR="002574A1" w:rsidRPr="007833D1" w:rsidRDefault="002574A1" w:rsidP="00E207CA">
            <w:pPr>
              <w:bidi/>
              <w:jc w:val="center"/>
              <w:rPr>
                <w:rFonts w:cs="GE SS Text Light"/>
                <w:b/>
                <w:bCs/>
                <w:color w:val="0070C0"/>
                <w:sz w:val="20"/>
                <w:szCs w:val="20"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اسم العميل</w:t>
            </w:r>
          </w:p>
          <w:p w14:paraId="1ACD92A1" w14:textId="77777777" w:rsidR="002574A1" w:rsidRPr="007833D1" w:rsidRDefault="002574A1" w:rsidP="00E207CA">
            <w:pPr>
              <w:bidi/>
              <w:jc w:val="center"/>
              <w:rPr>
                <w:rFonts w:cs="GE SS Text Light"/>
                <w:b/>
                <w:bCs/>
                <w:color w:val="0070C0"/>
                <w:sz w:val="20"/>
                <w:szCs w:val="20"/>
                <w:rtl/>
              </w:rPr>
            </w:pPr>
            <w:r w:rsidRPr="00E207CA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Client Name</w:t>
            </w:r>
          </w:p>
        </w:tc>
        <w:tc>
          <w:tcPr>
            <w:tcW w:w="2388" w:type="dxa"/>
            <w:shd w:val="clear" w:color="auto" w:fill="C6D9F1" w:themeFill="text2" w:themeFillTint="33"/>
            <w:vAlign w:val="center"/>
          </w:tcPr>
          <w:p w14:paraId="5B7EFCAF" w14:textId="77777777" w:rsidR="002574A1" w:rsidRPr="007833D1" w:rsidRDefault="002574A1" w:rsidP="00312546">
            <w:pPr>
              <w:bidi/>
              <w:jc w:val="center"/>
              <w:rPr>
                <w:rFonts w:cs="GE SS Text Light"/>
                <w:b/>
                <w:bCs/>
                <w:color w:val="0070C0"/>
                <w:sz w:val="20"/>
                <w:szCs w:val="20"/>
                <w:rtl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أكثر من 365 يوم</w:t>
            </w:r>
          </w:p>
          <w:p w14:paraId="31B0B4E2" w14:textId="77777777" w:rsidR="002574A1" w:rsidRPr="007833D1" w:rsidRDefault="002574A1" w:rsidP="00E207CA">
            <w:pPr>
              <w:bidi/>
              <w:jc w:val="right"/>
              <w:rPr>
                <w:rFonts w:cs="GE SS Text Light"/>
                <w:b/>
                <w:bCs/>
                <w:color w:val="0070C0"/>
                <w:sz w:val="20"/>
                <w:szCs w:val="20"/>
              </w:rPr>
            </w:pPr>
            <w:r w:rsidRPr="00E207CA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More than 365 Days</w:t>
            </w:r>
          </w:p>
        </w:tc>
        <w:tc>
          <w:tcPr>
            <w:tcW w:w="1745" w:type="dxa"/>
            <w:shd w:val="clear" w:color="auto" w:fill="C6D9F1" w:themeFill="text2" w:themeFillTint="33"/>
            <w:vAlign w:val="center"/>
          </w:tcPr>
          <w:p w14:paraId="63180217" w14:textId="77777777" w:rsidR="002574A1" w:rsidRPr="00BC4490" w:rsidRDefault="002574A1" w:rsidP="0031254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BC4490">
              <w:rPr>
                <w:rFonts w:asciiTheme="majorBidi" w:hAnsiTheme="majorBidi" w:cstheme="majorBidi"/>
                <w:b/>
                <w:bCs/>
                <w:color w:val="282D8C"/>
              </w:rPr>
              <w:t>180</w:t>
            </w: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</w:t>
            </w:r>
            <w:r w:rsidRPr="00BC4490">
              <w:rPr>
                <w:rFonts w:asciiTheme="majorBidi" w:hAnsiTheme="majorBidi" w:cstheme="majorBidi"/>
                <w:b/>
                <w:bCs/>
                <w:color w:val="282D8C"/>
                <w:rtl/>
              </w:rPr>
              <w:t>–</w:t>
            </w: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</w:t>
            </w:r>
            <w:r w:rsidRPr="00BC4490">
              <w:rPr>
                <w:rFonts w:asciiTheme="majorBidi" w:hAnsiTheme="majorBidi" w:cstheme="majorBidi"/>
                <w:b/>
                <w:bCs/>
                <w:color w:val="282D8C"/>
              </w:rPr>
              <w:t>365</w:t>
            </w: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يوم</w:t>
            </w:r>
          </w:p>
          <w:p w14:paraId="2B150AD7" w14:textId="77777777" w:rsidR="002574A1" w:rsidRPr="007833D1" w:rsidRDefault="002574A1" w:rsidP="00312546">
            <w:pPr>
              <w:bidi/>
              <w:jc w:val="center"/>
              <w:rPr>
                <w:rFonts w:cs="GE SS Text Light"/>
                <w:b/>
                <w:bCs/>
                <w:color w:val="0070C0"/>
                <w:sz w:val="20"/>
                <w:szCs w:val="20"/>
                <w:rtl/>
              </w:rPr>
            </w:pPr>
            <w:r w:rsidRPr="00E207CA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180-365 Days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614DB5D1" w14:textId="77777777" w:rsidR="002574A1" w:rsidRPr="00BC4490" w:rsidRDefault="002574A1" w:rsidP="0031254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BC4490">
              <w:rPr>
                <w:rFonts w:asciiTheme="majorBidi" w:hAnsiTheme="majorBidi" w:cstheme="majorBidi"/>
                <w:b/>
                <w:bCs/>
                <w:color w:val="282D8C"/>
              </w:rPr>
              <w:t>90</w:t>
            </w: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</w:t>
            </w:r>
            <w:r w:rsidRPr="00BC4490">
              <w:rPr>
                <w:rFonts w:asciiTheme="majorBidi" w:hAnsiTheme="majorBidi" w:cstheme="majorBidi"/>
                <w:b/>
                <w:bCs/>
                <w:color w:val="282D8C"/>
                <w:rtl/>
              </w:rPr>
              <w:t>–</w:t>
            </w: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 xml:space="preserve"> 180 يوم</w:t>
            </w:r>
          </w:p>
          <w:p w14:paraId="7D44F959" w14:textId="77777777" w:rsidR="002574A1" w:rsidRPr="007833D1" w:rsidRDefault="002574A1" w:rsidP="00312546">
            <w:pPr>
              <w:bidi/>
              <w:jc w:val="center"/>
              <w:rPr>
                <w:rFonts w:cs="GE SS Text Light"/>
                <w:b/>
                <w:bCs/>
                <w:color w:val="0070C0"/>
                <w:sz w:val="20"/>
                <w:szCs w:val="20"/>
                <w:rtl/>
              </w:rPr>
            </w:pPr>
            <w:r w:rsidRPr="00E207CA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90-180 Days</w:t>
            </w:r>
          </w:p>
        </w:tc>
        <w:tc>
          <w:tcPr>
            <w:tcW w:w="1745" w:type="dxa"/>
            <w:shd w:val="clear" w:color="auto" w:fill="C6D9F1" w:themeFill="text2" w:themeFillTint="33"/>
            <w:vAlign w:val="center"/>
          </w:tcPr>
          <w:p w14:paraId="5A1ED726" w14:textId="77777777" w:rsidR="002574A1" w:rsidRPr="007833D1" w:rsidRDefault="002574A1" w:rsidP="00312546">
            <w:pPr>
              <w:bidi/>
              <w:jc w:val="center"/>
              <w:rPr>
                <w:rFonts w:cs="GE SS Text Light"/>
                <w:b/>
                <w:bCs/>
                <w:color w:val="0070C0"/>
                <w:sz w:val="20"/>
                <w:szCs w:val="20"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أقل من 90 يوم</w:t>
            </w:r>
          </w:p>
          <w:p w14:paraId="6C30A48B" w14:textId="77777777" w:rsidR="002574A1" w:rsidRPr="007833D1" w:rsidRDefault="002574A1" w:rsidP="00312546">
            <w:pPr>
              <w:bidi/>
              <w:jc w:val="center"/>
              <w:rPr>
                <w:rFonts w:cs="GE SS Text Light"/>
                <w:b/>
                <w:bCs/>
                <w:color w:val="0070C0"/>
                <w:sz w:val="20"/>
                <w:szCs w:val="20"/>
                <w:rtl/>
              </w:rPr>
            </w:pPr>
            <w:r w:rsidRPr="00E207CA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Up to 90 Days</w:t>
            </w:r>
          </w:p>
        </w:tc>
      </w:tr>
      <w:tr w:rsidR="0053073C" w:rsidRPr="007C28E1" w14:paraId="3B9C282A" w14:textId="77777777" w:rsidTr="007833D1">
        <w:trPr>
          <w:trHeight w:val="400"/>
        </w:trPr>
        <w:tc>
          <w:tcPr>
            <w:tcW w:w="380" w:type="dxa"/>
            <w:shd w:val="clear" w:color="auto" w:fill="C6D9F1" w:themeFill="text2" w:themeFillTint="33"/>
            <w:vAlign w:val="center"/>
          </w:tcPr>
          <w:p w14:paraId="3176A0A3" w14:textId="77777777" w:rsidR="0053073C" w:rsidRPr="00BC4490" w:rsidRDefault="0053073C" w:rsidP="005307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1</w:t>
            </w:r>
          </w:p>
        </w:tc>
        <w:tc>
          <w:tcPr>
            <w:tcW w:w="2651" w:type="dxa"/>
          </w:tcPr>
          <w:p w14:paraId="2EFD5EE3" w14:textId="62AEFA29" w:rsidR="0053073C" w:rsidRDefault="0053073C" w:rsidP="0053073C">
            <w:pPr>
              <w:jc w:val="center"/>
            </w:pPr>
          </w:p>
        </w:tc>
        <w:tc>
          <w:tcPr>
            <w:tcW w:w="2388" w:type="dxa"/>
          </w:tcPr>
          <w:p w14:paraId="492E03DB" w14:textId="6DBFF37D" w:rsidR="0053073C" w:rsidRDefault="0053073C" w:rsidP="0053073C">
            <w:pPr>
              <w:jc w:val="center"/>
            </w:pPr>
          </w:p>
        </w:tc>
        <w:tc>
          <w:tcPr>
            <w:tcW w:w="1745" w:type="dxa"/>
          </w:tcPr>
          <w:p w14:paraId="0556B6CA" w14:textId="77ECF5F2" w:rsidR="0053073C" w:rsidRDefault="0053073C" w:rsidP="0053073C">
            <w:pPr>
              <w:jc w:val="center"/>
            </w:pPr>
          </w:p>
        </w:tc>
        <w:tc>
          <w:tcPr>
            <w:tcW w:w="1561" w:type="dxa"/>
          </w:tcPr>
          <w:p w14:paraId="6AAF08C5" w14:textId="58A448B6" w:rsidR="0053073C" w:rsidRDefault="0053073C" w:rsidP="0053073C">
            <w:pPr>
              <w:jc w:val="center"/>
            </w:pPr>
          </w:p>
        </w:tc>
        <w:tc>
          <w:tcPr>
            <w:tcW w:w="1745" w:type="dxa"/>
          </w:tcPr>
          <w:p w14:paraId="57F05FE8" w14:textId="31865B70" w:rsidR="0053073C" w:rsidRDefault="0053073C" w:rsidP="0053073C">
            <w:pPr>
              <w:jc w:val="center"/>
            </w:pPr>
          </w:p>
        </w:tc>
      </w:tr>
      <w:tr w:rsidR="007833D1" w:rsidRPr="007C28E1" w14:paraId="65669FDE" w14:textId="77777777" w:rsidTr="007833D1">
        <w:trPr>
          <w:trHeight w:val="391"/>
        </w:trPr>
        <w:tc>
          <w:tcPr>
            <w:tcW w:w="380" w:type="dxa"/>
            <w:shd w:val="clear" w:color="auto" w:fill="C6D9F1" w:themeFill="text2" w:themeFillTint="33"/>
            <w:vAlign w:val="center"/>
          </w:tcPr>
          <w:p w14:paraId="70BDA7C6" w14:textId="77777777" w:rsidR="002574A1" w:rsidRPr="00BC4490" w:rsidRDefault="002574A1" w:rsidP="00DB6C7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2</w:t>
            </w:r>
          </w:p>
        </w:tc>
        <w:tc>
          <w:tcPr>
            <w:tcW w:w="2651" w:type="dxa"/>
          </w:tcPr>
          <w:p w14:paraId="36DA52F0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2388" w:type="dxa"/>
          </w:tcPr>
          <w:p w14:paraId="70AC8C57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45" w:type="dxa"/>
          </w:tcPr>
          <w:p w14:paraId="2690C691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561" w:type="dxa"/>
          </w:tcPr>
          <w:p w14:paraId="1B1E5DF4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45" w:type="dxa"/>
          </w:tcPr>
          <w:p w14:paraId="770712BC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</w:tr>
      <w:tr w:rsidR="007833D1" w:rsidRPr="007C28E1" w14:paraId="0C484728" w14:textId="77777777" w:rsidTr="007833D1">
        <w:trPr>
          <w:trHeight w:val="465"/>
        </w:trPr>
        <w:tc>
          <w:tcPr>
            <w:tcW w:w="380" w:type="dxa"/>
            <w:shd w:val="clear" w:color="auto" w:fill="C6D9F1" w:themeFill="text2" w:themeFillTint="33"/>
            <w:vAlign w:val="center"/>
          </w:tcPr>
          <w:p w14:paraId="2D10054E" w14:textId="77777777" w:rsidR="002574A1" w:rsidRPr="00BC4490" w:rsidRDefault="002574A1" w:rsidP="00DB6C7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3</w:t>
            </w:r>
          </w:p>
        </w:tc>
        <w:tc>
          <w:tcPr>
            <w:tcW w:w="2651" w:type="dxa"/>
          </w:tcPr>
          <w:p w14:paraId="5AA84C43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2388" w:type="dxa"/>
          </w:tcPr>
          <w:p w14:paraId="058298C2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45" w:type="dxa"/>
          </w:tcPr>
          <w:p w14:paraId="7E2B0BF6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561" w:type="dxa"/>
          </w:tcPr>
          <w:p w14:paraId="5476D321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45" w:type="dxa"/>
          </w:tcPr>
          <w:p w14:paraId="6D8E6F14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</w:tr>
      <w:tr w:rsidR="007833D1" w:rsidRPr="007C28E1" w14:paraId="5B12F9DC" w14:textId="77777777" w:rsidTr="007833D1">
        <w:trPr>
          <w:trHeight w:val="373"/>
        </w:trPr>
        <w:tc>
          <w:tcPr>
            <w:tcW w:w="380" w:type="dxa"/>
            <w:shd w:val="clear" w:color="auto" w:fill="C6D9F1" w:themeFill="text2" w:themeFillTint="33"/>
            <w:vAlign w:val="center"/>
          </w:tcPr>
          <w:p w14:paraId="4BDE8ACB" w14:textId="77777777" w:rsidR="002574A1" w:rsidRPr="00BC4490" w:rsidRDefault="002574A1" w:rsidP="00DB6C7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4</w:t>
            </w:r>
          </w:p>
        </w:tc>
        <w:tc>
          <w:tcPr>
            <w:tcW w:w="2651" w:type="dxa"/>
          </w:tcPr>
          <w:p w14:paraId="337F6F9B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2388" w:type="dxa"/>
          </w:tcPr>
          <w:p w14:paraId="3AE94954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45" w:type="dxa"/>
          </w:tcPr>
          <w:p w14:paraId="22AEE1F3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561" w:type="dxa"/>
          </w:tcPr>
          <w:p w14:paraId="2A1EF73A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45" w:type="dxa"/>
          </w:tcPr>
          <w:p w14:paraId="00FF3EA5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</w:tr>
      <w:tr w:rsidR="007833D1" w:rsidRPr="007C28E1" w14:paraId="75026C80" w14:textId="77777777" w:rsidTr="007833D1">
        <w:trPr>
          <w:trHeight w:val="465"/>
        </w:trPr>
        <w:tc>
          <w:tcPr>
            <w:tcW w:w="380" w:type="dxa"/>
            <w:shd w:val="clear" w:color="auto" w:fill="C6D9F1" w:themeFill="text2" w:themeFillTint="33"/>
            <w:vAlign w:val="center"/>
          </w:tcPr>
          <w:p w14:paraId="0208566D" w14:textId="77777777" w:rsidR="002574A1" w:rsidRPr="00BC4490" w:rsidRDefault="002574A1" w:rsidP="00DB6C7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5</w:t>
            </w:r>
          </w:p>
        </w:tc>
        <w:tc>
          <w:tcPr>
            <w:tcW w:w="2651" w:type="dxa"/>
          </w:tcPr>
          <w:p w14:paraId="14E848F3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2388" w:type="dxa"/>
          </w:tcPr>
          <w:p w14:paraId="2E435258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45" w:type="dxa"/>
          </w:tcPr>
          <w:p w14:paraId="67BAD00F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561" w:type="dxa"/>
          </w:tcPr>
          <w:p w14:paraId="04CCC457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745" w:type="dxa"/>
          </w:tcPr>
          <w:p w14:paraId="3E94FEDE" w14:textId="77777777" w:rsidR="002574A1" w:rsidRPr="007C28E1" w:rsidRDefault="002574A1" w:rsidP="00DB6C72">
            <w:pPr>
              <w:bidi/>
              <w:rPr>
                <w:rFonts w:cs="Simplified Arabic"/>
                <w:b/>
                <w:bCs/>
                <w:color w:val="000080"/>
              </w:rPr>
            </w:pPr>
          </w:p>
        </w:tc>
      </w:tr>
    </w:tbl>
    <w:p w14:paraId="7909733E" w14:textId="77777777" w:rsidR="002D20D1" w:rsidRDefault="002D20D1" w:rsidP="000111D1">
      <w:pPr>
        <w:bidi/>
        <w:jc w:val="both"/>
        <w:rPr>
          <w:rFonts w:cs="GE SS Text Light"/>
          <w:b/>
          <w:bCs/>
          <w:color w:val="000000"/>
        </w:rPr>
      </w:pPr>
    </w:p>
    <w:p w14:paraId="7A96FE64" w14:textId="77777777" w:rsidR="00FB2871" w:rsidRPr="002D20D1" w:rsidRDefault="00FB2871" w:rsidP="00332DFB">
      <w:pPr>
        <w:bidi/>
        <w:rPr>
          <w:rFonts w:cs="GE SS Text Light"/>
          <w:b/>
          <w:bCs/>
          <w:color w:val="0070C0"/>
          <w:rtl/>
        </w:rPr>
      </w:pPr>
      <w:r w:rsidRPr="00332DFB">
        <w:rPr>
          <w:rFonts w:asciiTheme="majorBidi" w:hAnsiTheme="majorBidi" w:cstheme="majorBidi" w:hint="cs"/>
          <w:b/>
          <w:bCs/>
          <w:color w:val="282D8C"/>
          <w:rtl/>
        </w:rPr>
        <w:t xml:space="preserve">بالإضافة للرصيد الحالي </w:t>
      </w:r>
      <w:r w:rsidR="000111D1" w:rsidRPr="00332DFB">
        <w:rPr>
          <w:rFonts w:asciiTheme="majorBidi" w:hAnsiTheme="majorBidi" w:cstheme="majorBidi"/>
          <w:b/>
          <w:bCs/>
          <w:color w:val="282D8C"/>
          <w:rtl/>
        </w:rPr>
        <w:t xml:space="preserve">الذمم الدائنة </w:t>
      </w:r>
      <w:r w:rsidR="0053073C" w:rsidRPr="00332DFB">
        <w:rPr>
          <w:rFonts w:asciiTheme="majorBidi" w:hAnsiTheme="majorBidi" w:cstheme="majorBidi" w:hint="cs"/>
          <w:b/>
          <w:bCs/>
          <w:color w:val="282D8C"/>
          <w:rtl/>
        </w:rPr>
        <w:t>(الموردين)</w:t>
      </w:r>
      <w:r w:rsidR="000111D1" w:rsidRPr="00332DFB">
        <w:rPr>
          <w:rFonts w:asciiTheme="majorBidi" w:hAnsiTheme="majorBidi" w:cstheme="majorBidi"/>
          <w:b/>
          <w:bCs/>
          <w:color w:val="282D8C"/>
          <w:rtl/>
        </w:rPr>
        <w:t xml:space="preserve"> </w:t>
      </w:r>
      <w:r w:rsidRPr="00332DFB">
        <w:rPr>
          <w:rFonts w:asciiTheme="majorBidi" w:hAnsiTheme="majorBidi" w:cstheme="majorBidi" w:hint="cs"/>
          <w:b/>
          <w:bCs/>
          <w:color w:val="282D8C"/>
          <w:rtl/>
        </w:rPr>
        <w:t>حسب تاريخ اليوم : ........................ ريال</w:t>
      </w:r>
    </w:p>
    <w:p w14:paraId="0DAA3FB0" w14:textId="77777777" w:rsidR="006522F9" w:rsidRDefault="009423D8" w:rsidP="00B87788">
      <w:pPr>
        <w:bidi/>
        <w:jc w:val="right"/>
        <w:rPr>
          <w:rFonts w:asciiTheme="minorHAnsi" w:hAnsiTheme="minorHAnsi" w:cs="GE SS Text Light"/>
          <w:b/>
          <w:bCs/>
          <w:color w:val="282D8C"/>
          <w:sz w:val="22"/>
          <w:szCs w:val="22"/>
          <w:rtl/>
        </w:rPr>
      </w:pPr>
      <w:r w:rsidRPr="00E207CA">
        <w:rPr>
          <w:rFonts w:asciiTheme="minorHAnsi" w:hAnsiTheme="minorHAnsi" w:cs="GE SS Text Light"/>
          <w:b/>
          <w:bCs/>
          <w:color w:val="282D8C"/>
          <w:sz w:val="22"/>
          <w:szCs w:val="22"/>
        </w:rPr>
        <w:t xml:space="preserve">+ Current Payables Balance as </w:t>
      </w:r>
      <w:r w:rsidR="0053073C" w:rsidRPr="00E207CA">
        <w:rPr>
          <w:rFonts w:asciiTheme="minorHAnsi" w:hAnsiTheme="minorHAnsi" w:cs="GE SS Text Light"/>
          <w:b/>
          <w:bCs/>
          <w:color w:val="282D8C"/>
          <w:sz w:val="22"/>
          <w:szCs w:val="22"/>
        </w:rPr>
        <w:t>of:</w:t>
      </w:r>
      <w:r w:rsidR="002D20D1" w:rsidRPr="00E207CA">
        <w:rPr>
          <w:rFonts w:asciiTheme="minorHAnsi" w:hAnsiTheme="minorHAnsi" w:cs="GE SS Text Light"/>
          <w:b/>
          <w:bCs/>
          <w:color w:val="282D8C"/>
          <w:sz w:val="22"/>
          <w:szCs w:val="22"/>
        </w:rPr>
        <w:t xml:space="preserve"> </w:t>
      </w:r>
      <w:r w:rsidRPr="00E207CA">
        <w:rPr>
          <w:rFonts w:asciiTheme="minorHAnsi" w:hAnsiTheme="minorHAnsi" w:cs="GE SS Text Light"/>
          <w:b/>
          <w:bCs/>
          <w:color w:val="282D8C"/>
          <w:sz w:val="22"/>
          <w:szCs w:val="22"/>
        </w:rPr>
        <w:t>SAR …</w:t>
      </w:r>
      <w:r w:rsidR="0053073C" w:rsidRPr="00E207CA">
        <w:rPr>
          <w:rFonts w:asciiTheme="minorHAnsi" w:hAnsiTheme="minorHAnsi" w:cs="GE SS Text Light"/>
          <w:b/>
          <w:bCs/>
          <w:color w:val="282D8C"/>
          <w:sz w:val="22"/>
          <w:szCs w:val="22"/>
        </w:rPr>
        <w:t>…...…...</w:t>
      </w:r>
      <w:r w:rsidRPr="00E207CA">
        <w:rPr>
          <w:rFonts w:asciiTheme="minorHAnsi" w:hAnsiTheme="minorHAnsi" w:cs="GE SS Text Light"/>
          <w:b/>
          <w:bCs/>
          <w:color w:val="282D8C"/>
          <w:sz w:val="22"/>
          <w:szCs w:val="22"/>
        </w:rPr>
        <w:t xml:space="preserve"> </w:t>
      </w:r>
    </w:p>
    <w:p w14:paraId="5759F211" w14:textId="77777777" w:rsidR="00FE4654" w:rsidRDefault="00FE4654" w:rsidP="00FE4654">
      <w:pPr>
        <w:bidi/>
        <w:jc w:val="right"/>
        <w:rPr>
          <w:rFonts w:asciiTheme="minorHAnsi" w:hAnsiTheme="minorHAnsi" w:cs="GE SS Text Light"/>
          <w:b/>
          <w:bCs/>
          <w:color w:val="282D8C"/>
          <w:sz w:val="22"/>
          <w:szCs w:val="22"/>
          <w:rtl/>
        </w:rPr>
      </w:pPr>
    </w:p>
    <w:p w14:paraId="30A859AF" w14:textId="77777777" w:rsidR="00B27030" w:rsidRDefault="00B27030" w:rsidP="00B27030">
      <w:pPr>
        <w:bidi/>
        <w:jc w:val="right"/>
        <w:rPr>
          <w:rFonts w:asciiTheme="minorHAnsi" w:hAnsiTheme="minorHAnsi" w:cs="GE SS Text Light"/>
          <w:b/>
          <w:bCs/>
          <w:color w:val="282D8C"/>
          <w:sz w:val="22"/>
          <w:szCs w:val="22"/>
          <w:rtl/>
        </w:rPr>
      </w:pPr>
    </w:p>
    <w:p w14:paraId="45854A71" w14:textId="77777777" w:rsidR="00B27030" w:rsidRDefault="00B27030" w:rsidP="00B27030">
      <w:pPr>
        <w:bidi/>
        <w:jc w:val="right"/>
        <w:rPr>
          <w:rFonts w:asciiTheme="minorHAnsi" w:hAnsiTheme="minorHAnsi" w:cs="GE SS Text Light"/>
          <w:b/>
          <w:bCs/>
          <w:color w:val="282D8C"/>
          <w:sz w:val="22"/>
          <w:szCs w:val="22"/>
          <w:rtl/>
        </w:rPr>
      </w:pPr>
    </w:p>
    <w:p w14:paraId="2585AFE9" w14:textId="77777777" w:rsidR="00B27030" w:rsidRDefault="00B27030" w:rsidP="00B27030">
      <w:pPr>
        <w:bidi/>
        <w:jc w:val="right"/>
        <w:rPr>
          <w:rFonts w:asciiTheme="minorHAnsi" w:hAnsiTheme="minorHAnsi" w:cs="GE SS Text Light"/>
          <w:b/>
          <w:bCs/>
          <w:color w:val="282D8C"/>
          <w:sz w:val="22"/>
          <w:szCs w:val="22"/>
          <w:rtl/>
        </w:rPr>
      </w:pPr>
    </w:p>
    <w:p w14:paraId="14BA55D7" w14:textId="77777777" w:rsidR="00B27030" w:rsidRPr="00E207CA" w:rsidRDefault="00B27030" w:rsidP="00B27030">
      <w:pPr>
        <w:bidi/>
        <w:jc w:val="right"/>
        <w:rPr>
          <w:rFonts w:asciiTheme="minorHAnsi" w:hAnsiTheme="minorHAnsi" w:cs="GE SS Text Light"/>
          <w:b/>
          <w:bCs/>
          <w:color w:val="282D8C"/>
          <w:sz w:val="22"/>
          <w:szCs w:val="22"/>
        </w:rPr>
      </w:pPr>
    </w:p>
    <w:p w14:paraId="4B7BC490" w14:textId="77777777" w:rsidR="00EF5E5C" w:rsidRPr="00EF5E5C" w:rsidRDefault="00EF5E5C" w:rsidP="00EF5E5C">
      <w:pPr>
        <w:bidi/>
        <w:jc w:val="right"/>
        <w:rPr>
          <w:rFonts w:ascii="Book Antiqua" w:hAnsi="Book Antiqua"/>
          <w:b/>
          <w:bCs/>
          <w:i/>
          <w:iCs/>
          <w:color w:val="000000"/>
          <w:sz w:val="20"/>
          <w:szCs w:val="20"/>
        </w:rPr>
      </w:pPr>
    </w:p>
    <w:p w14:paraId="6630AFA3" w14:textId="77777777" w:rsidR="006522F9" w:rsidRPr="00BC4490" w:rsidRDefault="006522F9" w:rsidP="00EF5E5C">
      <w:pPr>
        <w:bidi/>
        <w:jc w:val="center"/>
        <w:rPr>
          <w:rFonts w:asciiTheme="minorHAnsi" w:hAnsiTheme="minorHAnsi" w:cs="GE SS Text Light"/>
          <w:b/>
          <w:bCs/>
          <w:color w:val="282D8C"/>
          <w:sz w:val="28"/>
          <w:szCs w:val="28"/>
          <w:u w:val="single"/>
          <w:rtl/>
        </w:rPr>
      </w:pPr>
      <w:r w:rsidRPr="00BC4490">
        <w:rPr>
          <w:rFonts w:asciiTheme="minorHAnsi" w:hAnsiTheme="minorHAnsi" w:cs="GE SS Text Light"/>
          <w:b/>
          <w:bCs/>
          <w:color w:val="282D8C"/>
          <w:sz w:val="28"/>
          <w:szCs w:val="28"/>
          <w:u w:val="single"/>
        </w:rPr>
        <w:lastRenderedPageBreak/>
        <w:t>PROJECTS HAS BEEN EXCUTED LAST THREE YEARS</w:t>
      </w:r>
    </w:p>
    <w:p w14:paraId="74CEEC8F" w14:textId="77777777" w:rsidR="006522F9" w:rsidRPr="00BC4490" w:rsidRDefault="006522F9" w:rsidP="006522F9">
      <w:pPr>
        <w:bidi/>
        <w:jc w:val="center"/>
        <w:rPr>
          <w:rFonts w:asciiTheme="majorBidi" w:hAnsiTheme="majorBidi" w:cstheme="majorBidi"/>
          <w:b/>
          <w:bCs/>
          <w:color w:val="282D8C"/>
          <w:sz w:val="28"/>
          <w:szCs w:val="28"/>
          <w:u w:val="single"/>
          <w:rtl/>
        </w:rPr>
      </w:pPr>
      <w:r w:rsidRPr="00BC4490">
        <w:rPr>
          <w:rFonts w:asciiTheme="majorBidi" w:hAnsiTheme="majorBidi" w:cstheme="majorBidi" w:hint="cs"/>
          <w:b/>
          <w:bCs/>
          <w:color w:val="282D8C"/>
          <w:sz w:val="28"/>
          <w:szCs w:val="28"/>
          <w:u w:val="single"/>
          <w:rtl/>
        </w:rPr>
        <w:t>الأعمال التي تم تنفيذها (سابقة الإعمال خلال الثلاث سنوات الأخيرة مدعمة بشهادات الانجاز والتنفيذ)</w:t>
      </w:r>
    </w:p>
    <w:p w14:paraId="41561CD1" w14:textId="77777777" w:rsidR="006522F9" w:rsidRPr="00B15696" w:rsidRDefault="006522F9" w:rsidP="006522F9">
      <w:pPr>
        <w:bidi/>
        <w:rPr>
          <w:b/>
          <w:bCs/>
          <w:color w:val="000080"/>
          <w:sz w:val="16"/>
          <w:szCs w:val="16"/>
          <w:u w:val="single"/>
          <w:rtl/>
        </w:rPr>
      </w:pPr>
    </w:p>
    <w:tbl>
      <w:tblPr>
        <w:bidiVisual/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"/>
        <w:gridCol w:w="1721"/>
        <w:gridCol w:w="2340"/>
        <w:gridCol w:w="1355"/>
        <w:gridCol w:w="1058"/>
        <w:gridCol w:w="1060"/>
        <w:gridCol w:w="1060"/>
        <w:gridCol w:w="1069"/>
      </w:tblGrid>
      <w:tr w:rsidR="00B87788" w:rsidRPr="00805CAA" w14:paraId="2B006831" w14:textId="77777777" w:rsidTr="00A173BB">
        <w:trPr>
          <w:trHeight w:val="925"/>
          <w:jc w:val="center"/>
        </w:trPr>
        <w:tc>
          <w:tcPr>
            <w:tcW w:w="921" w:type="dxa"/>
            <w:shd w:val="clear" w:color="auto" w:fill="C6D9F1" w:themeFill="text2" w:themeFillTint="33"/>
            <w:vAlign w:val="center"/>
          </w:tcPr>
          <w:p w14:paraId="1F9C42F0" w14:textId="77777777" w:rsidR="006522F9" w:rsidRPr="00BC4490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م</w:t>
            </w:r>
          </w:p>
        </w:tc>
        <w:tc>
          <w:tcPr>
            <w:tcW w:w="1721" w:type="dxa"/>
            <w:shd w:val="clear" w:color="auto" w:fill="C6D9F1" w:themeFill="text2" w:themeFillTint="33"/>
            <w:vAlign w:val="center"/>
          </w:tcPr>
          <w:p w14:paraId="48C0AFD4" w14:textId="77777777" w:rsidR="006522F9" w:rsidRPr="00BC4490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المشروع</w:t>
            </w:r>
          </w:p>
          <w:p w14:paraId="23262C2A" w14:textId="77777777" w:rsidR="006522F9" w:rsidRPr="00BC4490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D4558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Project</w:t>
            </w:r>
          </w:p>
        </w:tc>
        <w:tc>
          <w:tcPr>
            <w:tcW w:w="2340" w:type="dxa"/>
            <w:shd w:val="clear" w:color="auto" w:fill="C6D9F1" w:themeFill="text2" w:themeFillTint="33"/>
            <w:vAlign w:val="center"/>
          </w:tcPr>
          <w:p w14:paraId="0A78FA10" w14:textId="77777777" w:rsidR="006522F9" w:rsidRPr="00DD6CB2" w:rsidRDefault="006522F9" w:rsidP="00A173BB">
            <w:pPr>
              <w:bidi/>
              <w:jc w:val="center"/>
              <w:rPr>
                <w:rFonts w:ascii="Book Antiqua" w:hAnsi="Book Antiqua" w:cs="GE SS Text Light"/>
                <w:b/>
                <w:bCs/>
                <w:color w:val="0070C0"/>
                <w:sz w:val="20"/>
                <w:szCs w:val="20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الجهة المسندة</w:t>
            </w:r>
          </w:p>
          <w:p w14:paraId="5E1DF122" w14:textId="77777777" w:rsidR="006522F9" w:rsidRPr="00DD6CB2" w:rsidRDefault="006522F9" w:rsidP="00A173BB">
            <w:pPr>
              <w:bidi/>
              <w:jc w:val="center"/>
              <w:rPr>
                <w:rFonts w:ascii="Book Antiqua" w:hAnsi="Book Antiqua" w:cs="GE SS Text Light"/>
                <w:b/>
                <w:bCs/>
                <w:color w:val="0070C0"/>
                <w:sz w:val="20"/>
                <w:szCs w:val="20"/>
              </w:rPr>
            </w:pPr>
            <w:r w:rsidRPr="00ED4558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Reference Authority</w:t>
            </w:r>
          </w:p>
        </w:tc>
        <w:tc>
          <w:tcPr>
            <w:tcW w:w="1355" w:type="dxa"/>
            <w:shd w:val="clear" w:color="auto" w:fill="C6D9F1" w:themeFill="text2" w:themeFillTint="33"/>
            <w:vAlign w:val="center"/>
          </w:tcPr>
          <w:p w14:paraId="3DB87D78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قيمة</w:t>
            </w:r>
          </w:p>
          <w:p w14:paraId="69B22F72" w14:textId="77777777" w:rsidR="006522F9" w:rsidRPr="00DD6CB2" w:rsidRDefault="006522F9" w:rsidP="00A173BB">
            <w:pPr>
              <w:bidi/>
              <w:jc w:val="center"/>
              <w:rPr>
                <w:rFonts w:ascii="Book Antiqua" w:hAnsi="Book Antiqua" w:cs="GE SS Text Light"/>
                <w:b/>
                <w:bCs/>
                <w:color w:val="0070C0"/>
                <w:sz w:val="20"/>
                <w:szCs w:val="20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العقد</w:t>
            </w:r>
          </w:p>
          <w:p w14:paraId="73D313DC" w14:textId="77777777" w:rsidR="006522F9" w:rsidRPr="00DD6CB2" w:rsidRDefault="006522F9" w:rsidP="00A173BB">
            <w:pPr>
              <w:bidi/>
              <w:jc w:val="center"/>
              <w:rPr>
                <w:rFonts w:ascii="Book Antiqua" w:hAnsi="Book Antiqua" w:cs="GE SS Text Light"/>
                <w:b/>
                <w:bCs/>
                <w:color w:val="0070C0"/>
                <w:sz w:val="20"/>
                <w:szCs w:val="20"/>
              </w:rPr>
            </w:pPr>
            <w:r w:rsidRPr="00ED4558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Contract Amount</w:t>
            </w:r>
          </w:p>
        </w:tc>
        <w:tc>
          <w:tcPr>
            <w:tcW w:w="1058" w:type="dxa"/>
            <w:shd w:val="clear" w:color="auto" w:fill="C6D9F1" w:themeFill="text2" w:themeFillTint="33"/>
            <w:vAlign w:val="center"/>
          </w:tcPr>
          <w:p w14:paraId="03ADCAE6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مدة</w:t>
            </w:r>
          </w:p>
          <w:p w14:paraId="3D4D834A" w14:textId="77777777" w:rsidR="006522F9" w:rsidRPr="00DD6CB2" w:rsidRDefault="006522F9" w:rsidP="00A173BB">
            <w:pPr>
              <w:bidi/>
              <w:jc w:val="center"/>
              <w:rPr>
                <w:rFonts w:ascii="Book Antiqua" w:hAnsi="Book Antiqua" w:cs="GE SS Text Light"/>
                <w:b/>
                <w:bCs/>
                <w:color w:val="0070C0"/>
                <w:sz w:val="20"/>
                <w:szCs w:val="20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العقد</w:t>
            </w:r>
          </w:p>
          <w:p w14:paraId="61B28E64" w14:textId="77777777" w:rsidR="006522F9" w:rsidRPr="00DD6CB2" w:rsidRDefault="006522F9" w:rsidP="00A173BB">
            <w:pPr>
              <w:bidi/>
              <w:jc w:val="center"/>
              <w:rPr>
                <w:rFonts w:ascii="Book Antiqua" w:hAnsi="Book Antiqua" w:cs="GE SS Text Light"/>
                <w:b/>
                <w:bCs/>
                <w:color w:val="0070C0"/>
                <w:sz w:val="20"/>
                <w:szCs w:val="20"/>
              </w:rPr>
            </w:pPr>
            <w:r w:rsidRPr="00ED4558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Duration</w:t>
            </w:r>
          </w:p>
        </w:tc>
        <w:tc>
          <w:tcPr>
            <w:tcW w:w="1060" w:type="dxa"/>
            <w:shd w:val="clear" w:color="auto" w:fill="C6D9F1" w:themeFill="text2" w:themeFillTint="33"/>
            <w:vAlign w:val="center"/>
          </w:tcPr>
          <w:p w14:paraId="1A0D6A5F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تاريخ</w:t>
            </w:r>
          </w:p>
          <w:p w14:paraId="0FB68266" w14:textId="77777777" w:rsidR="006522F9" w:rsidRPr="00DD6CB2" w:rsidRDefault="006522F9" w:rsidP="00A173BB">
            <w:pPr>
              <w:bidi/>
              <w:jc w:val="center"/>
              <w:rPr>
                <w:rFonts w:ascii="Book Antiqua" w:hAnsi="Book Antiqua" w:cs="GE SS Text Light"/>
                <w:b/>
                <w:bCs/>
                <w:color w:val="0070C0"/>
                <w:sz w:val="20"/>
                <w:szCs w:val="20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البدء</w:t>
            </w:r>
          </w:p>
          <w:p w14:paraId="67B54C42" w14:textId="77777777" w:rsidR="006522F9" w:rsidRPr="00DD6CB2" w:rsidRDefault="006522F9" w:rsidP="00A173BB">
            <w:pPr>
              <w:bidi/>
              <w:jc w:val="center"/>
              <w:rPr>
                <w:rFonts w:ascii="Book Antiqua" w:hAnsi="Book Antiqua" w:cs="GE SS Text Light"/>
                <w:b/>
                <w:bCs/>
                <w:color w:val="0070C0"/>
                <w:sz w:val="20"/>
                <w:szCs w:val="20"/>
              </w:rPr>
            </w:pPr>
            <w:r w:rsidRPr="00ED4558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Start Date</w:t>
            </w:r>
          </w:p>
        </w:tc>
        <w:tc>
          <w:tcPr>
            <w:tcW w:w="1060" w:type="dxa"/>
            <w:shd w:val="clear" w:color="auto" w:fill="C6D9F1" w:themeFill="text2" w:themeFillTint="33"/>
            <w:vAlign w:val="center"/>
          </w:tcPr>
          <w:p w14:paraId="313B6B93" w14:textId="77777777" w:rsidR="006522F9" w:rsidRPr="00DD6CB2" w:rsidRDefault="006522F9" w:rsidP="00A173BB">
            <w:pPr>
              <w:bidi/>
              <w:jc w:val="center"/>
              <w:rPr>
                <w:rFonts w:ascii="Book Antiqua" w:hAnsi="Book Antiqua" w:cs="GE SS Text Light"/>
                <w:b/>
                <w:bCs/>
                <w:color w:val="0070C0"/>
                <w:sz w:val="20"/>
                <w:szCs w:val="20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تاريخ النهاية</w:t>
            </w:r>
          </w:p>
          <w:p w14:paraId="4F9AB9F2" w14:textId="77777777" w:rsidR="006522F9" w:rsidRPr="00DD6CB2" w:rsidRDefault="006522F9" w:rsidP="00A173BB">
            <w:pPr>
              <w:bidi/>
              <w:jc w:val="center"/>
              <w:rPr>
                <w:rFonts w:ascii="Book Antiqua" w:hAnsi="Book Antiqua" w:cs="GE SS Text Light"/>
                <w:b/>
                <w:bCs/>
                <w:color w:val="0070C0"/>
                <w:sz w:val="20"/>
                <w:szCs w:val="20"/>
              </w:rPr>
            </w:pPr>
            <w:r w:rsidRPr="00ED4558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End Date</w:t>
            </w:r>
          </w:p>
        </w:tc>
        <w:tc>
          <w:tcPr>
            <w:tcW w:w="1069" w:type="dxa"/>
            <w:shd w:val="clear" w:color="auto" w:fill="C6D9F1" w:themeFill="text2" w:themeFillTint="33"/>
            <w:vAlign w:val="center"/>
          </w:tcPr>
          <w:p w14:paraId="7DDC670E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المبالغ</w:t>
            </w:r>
          </w:p>
          <w:p w14:paraId="0B6A84BE" w14:textId="77777777" w:rsidR="006522F9" w:rsidRPr="00DD6CB2" w:rsidRDefault="006522F9" w:rsidP="00A173BB">
            <w:pPr>
              <w:bidi/>
              <w:jc w:val="center"/>
              <w:rPr>
                <w:rFonts w:ascii="Book Antiqua" w:hAnsi="Book Antiqua" w:cs="GE SS Text Light"/>
                <w:b/>
                <w:bCs/>
                <w:color w:val="0070C0"/>
                <w:sz w:val="20"/>
                <w:szCs w:val="20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المنصرفة</w:t>
            </w:r>
          </w:p>
          <w:p w14:paraId="10731BDB" w14:textId="77777777" w:rsidR="006522F9" w:rsidRPr="00DD6CB2" w:rsidRDefault="006522F9" w:rsidP="00A173BB">
            <w:pPr>
              <w:bidi/>
              <w:jc w:val="center"/>
              <w:rPr>
                <w:rFonts w:ascii="Book Antiqua" w:hAnsi="Book Antiqua" w:cs="GE SS Text Light"/>
                <w:b/>
                <w:bCs/>
                <w:color w:val="0070C0"/>
                <w:sz w:val="20"/>
                <w:szCs w:val="20"/>
                <w:rtl/>
              </w:rPr>
            </w:pPr>
            <w:r w:rsidRPr="00ED4558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Paid Amounts</w:t>
            </w:r>
          </w:p>
        </w:tc>
      </w:tr>
      <w:tr w:rsidR="00CE45D7" w:rsidRPr="007A05F2" w14:paraId="314590F5" w14:textId="77777777" w:rsidTr="00FC6B53">
        <w:trPr>
          <w:trHeight w:val="418"/>
          <w:jc w:val="center"/>
        </w:trPr>
        <w:tc>
          <w:tcPr>
            <w:tcW w:w="921" w:type="dxa"/>
            <w:shd w:val="clear" w:color="auto" w:fill="C6D9F1" w:themeFill="text2" w:themeFillTint="33"/>
            <w:vAlign w:val="center"/>
          </w:tcPr>
          <w:p w14:paraId="49A9EC27" w14:textId="77777777" w:rsidR="00CE45D7" w:rsidRPr="00BC4490" w:rsidRDefault="00CE45D7" w:rsidP="00CE45D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1</w:t>
            </w:r>
          </w:p>
        </w:tc>
        <w:tc>
          <w:tcPr>
            <w:tcW w:w="1721" w:type="dxa"/>
          </w:tcPr>
          <w:p w14:paraId="16D57188" w14:textId="0A6EB20E" w:rsidR="00CE45D7" w:rsidRDefault="00CE45D7" w:rsidP="00CE45D7">
            <w:pPr>
              <w:jc w:val="center"/>
            </w:pPr>
          </w:p>
        </w:tc>
        <w:tc>
          <w:tcPr>
            <w:tcW w:w="2340" w:type="dxa"/>
          </w:tcPr>
          <w:p w14:paraId="15712E53" w14:textId="53B178CF" w:rsidR="00CE45D7" w:rsidRDefault="00CE45D7" w:rsidP="00CE45D7">
            <w:pPr>
              <w:jc w:val="center"/>
            </w:pPr>
          </w:p>
        </w:tc>
        <w:tc>
          <w:tcPr>
            <w:tcW w:w="1355" w:type="dxa"/>
          </w:tcPr>
          <w:p w14:paraId="320AD74E" w14:textId="5A74801A" w:rsidR="00CE45D7" w:rsidRDefault="00CE45D7" w:rsidP="00CE45D7">
            <w:pPr>
              <w:jc w:val="center"/>
            </w:pPr>
          </w:p>
        </w:tc>
        <w:tc>
          <w:tcPr>
            <w:tcW w:w="1058" w:type="dxa"/>
          </w:tcPr>
          <w:p w14:paraId="64F2AB2B" w14:textId="42635CA8" w:rsidR="00CE45D7" w:rsidRDefault="00CE45D7" w:rsidP="00CE45D7">
            <w:pPr>
              <w:jc w:val="center"/>
            </w:pPr>
          </w:p>
        </w:tc>
        <w:tc>
          <w:tcPr>
            <w:tcW w:w="1060" w:type="dxa"/>
          </w:tcPr>
          <w:p w14:paraId="4C9D76AC" w14:textId="78E6727E" w:rsidR="00CE45D7" w:rsidRDefault="00CE45D7" w:rsidP="00CE45D7">
            <w:pPr>
              <w:jc w:val="center"/>
            </w:pPr>
          </w:p>
        </w:tc>
        <w:tc>
          <w:tcPr>
            <w:tcW w:w="1060" w:type="dxa"/>
          </w:tcPr>
          <w:p w14:paraId="4FDE8D75" w14:textId="3BC34755" w:rsidR="00CE45D7" w:rsidRDefault="00CE45D7" w:rsidP="00CE45D7">
            <w:pPr>
              <w:jc w:val="center"/>
            </w:pPr>
          </w:p>
        </w:tc>
        <w:tc>
          <w:tcPr>
            <w:tcW w:w="1069" w:type="dxa"/>
          </w:tcPr>
          <w:p w14:paraId="27E5ADB4" w14:textId="4D944F96" w:rsidR="00CE45D7" w:rsidRDefault="00CE45D7" w:rsidP="00CE45D7">
            <w:pPr>
              <w:jc w:val="center"/>
            </w:pPr>
          </w:p>
        </w:tc>
      </w:tr>
      <w:tr w:rsidR="006522F9" w:rsidRPr="007A05F2" w14:paraId="54A8B86F" w14:textId="77777777" w:rsidTr="00A173BB">
        <w:trPr>
          <w:trHeight w:val="418"/>
          <w:jc w:val="center"/>
        </w:trPr>
        <w:tc>
          <w:tcPr>
            <w:tcW w:w="921" w:type="dxa"/>
            <w:shd w:val="clear" w:color="auto" w:fill="C6D9F1" w:themeFill="text2" w:themeFillTint="33"/>
            <w:vAlign w:val="center"/>
          </w:tcPr>
          <w:p w14:paraId="54D6D42E" w14:textId="77777777" w:rsidR="006522F9" w:rsidRPr="00BC4490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2</w:t>
            </w:r>
          </w:p>
        </w:tc>
        <w:tc>
          <w:tcPr>
            <w:tcW w:w="1721" w:type="dxa"/>
            <w:vAlign w:val="center"/>
          </w:tcPr>
          <w:p w14:paraId="5096C5FF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336A6F2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22AF6D8E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3F0A99AF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14B691CA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3B03A33D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159A1F1F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</w:tr>
      <w:tr w:rsidR="006522F9" w:rsidRPr="007A05F2" w14:paraId="5AA0820B" w14:textId="77777777" w:rsidTr="00A173BB">
        <w:trPr>
          <w:trHeight w:val="393"/>
          <w:jc w:val="center"/>
        </w:trPr>
        <w:tc>
          <w:tcPr>
            <w:tcW w:w="921" w:type="dxa"/>
            <w:shd w:val="clear" w:color="auto" w:fill="C6D9F1" w:themeFill="text2" w:themeFillTint="33"/>
            <w:vAlign w:val="center"/>
          </w:tcPr>
          <w:p w14:paraId="67B861CC" w14:textId="77777777" w:rsidR="006522F9" w:rsidRPr="00BC4490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3</w:t>
            </w:r>
          </w:p>
        </w:tc>
        <w:tc>
          <w:tcPr>
            <w:tcW w:w="1721" w:type="dxa"/>
            <w:vAlign w:val="center"/>
          </w:tcPr>
          <w:p w14:paraId="278CC965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F16EBF3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0D66B554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38470825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181048DD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43C7FC75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6A2CFADB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</w:tr>
      <w:tr w:rsidR="00140017" w:rsidRPr="00345590" w14:paraId="14AE7C7A" w14:textId="77777777" w:rsidTr="00A173BB">
        <w:trPr>
          <w:trHeight w:val="348"/>
          <w:jc w:val="center"/>
        </w:trPr>
        <w:tc>
          <w:tcPr>
            <w:tcW w:w="921" w:type="dxa"/>
            <w:shd w:val="clear" w:color="auto" w:fill="C6D9F1" w:themeFill="text2" w:themeFillTint="33"/>
            <w:vAlign w:val="center"/>
          </w:tcPr>
          <w:p w14:paraId="5AA9BBB5" w14:textId="77777777" w:rsidR="00140017" w:rsidRPr="00BC4490" w:rsidRDefault="0053073C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282D8C"/>
              </w:rPr>
              <w:t>4</w:t>
            </w:r>
          </w:p>
        </w:tc>
        <w:tc>
          <w:tcPr>
            <w:tcW w:w="1721" w:type="dxa"/>
            <w:vAlign w:val="center"/>
          </w:tcPr>
          <w:p w14:paraId="3C92F52E" w14:textId="77777777" w:rsidR="00140017" w:rsidRPr="00805CAA" w:rsidRDefault="00140017" w:rsidP="00A173BB">
            <w:pPr>
              <w:bidi/>
              <w:jc w:val="center"/>
              <w:rPr>
                <w:rFonts w:ascii="Arial" w:eastAsia="Arial Unicode MS" w:hAnsi="Arial" w:cs="Simplified Arabic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40" w:type="dxa"/>
            <w:vAlign w:val="center"/>
          </w:tcPr>
          <w:p w14:paraId="6CD4CB29" w14:textId="77777777" w:rsidR="00140017" w:rsidRPr="00805CAA" w:rsidRDefault="00140017" w:rsidP="00A173BB">
            <w:pPr>
              <w:bidi/>
              <w:jc w:val="center"/>
              <w:rPr>
                <w:rFonts w:ascii="Arial" w:eastAsia="Arial Unicode MS" w:hAnsi="Arial" w:cs="Simplified Arabic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355" w:type="dxa"/>
            <w:vAlign w:val="center"/>
          </w:tcPr>
          <w:p w14:paraId="3A82E1DA" w14:textId="77777777" w:rsidR="00140017" w:rsidRPr="00805CAA" w:rsidRDefault="00140017" w:rsidP="00A173BB">
            <w:pPr>
              <w:pStyle w:val="BodyTextIndent"/>
              <w:bidi/>
              <w:ind w:left="0"/>
              <w:rPr>
                <w:rFonts w:cs="Simplified Arabic"/>
                <w:b w:val="0"/>
                <w:bCs w:val="0"/>
                <w:sz w:val="18"/>
                <w:szCs w:val="18"/>
                <w:u w:val="single"/>
              </w:rPr>
            </w:pPr>
          </w:p>
        </w:tc>
        <w:tc>
          <w:tcPr>
            <w:tcW w:w="1058" w:type="dxa"/>
            <w:vAlign w:val="center"/>
          </w:tcPr>
          <w:p w14:paraId="4A1F28B5" w14:textId="77777777" w:rsidR="00140017" w:rsidRPr="00805CAA" w:rsidRDefault="00140017" w:rsidP="00A173BB">
            <w:pPr>
              <w:pStyle w:val="BodyTextIndent"/>
              <w:bidi/>
              <w:ind w:left="0"/>
              <w:rPr>
                <w:rFonts w:cs="Simplified Arabic"/>
                <w:b w:val="0"/>
                <w:bCs w:val="0"/>
                <w:sz w:val="18"/>
                <w:szCs w:val="18"/>
                <w:u w:val="single"/>
              </w:rPr>
            </w:pPr>
          </w:p>
        </w:tc>
        <w:tc>
          <w:tcPr>
            <w:tcW w:w="1060" w:type="dxa"/>
            <w:vAlign w:val="center"/>
          </w:tcPr>
          <w:p w14:paraId="286990A8" w14:textId="77777777" w:rsidR="00140017" w:rsidRPr="00805CAA" w:rsidRDefault="00140017" w:rsidP="00A173BB">
            <w:pPr>
              <w:bidi/>
              <w:jc w:val="center"/>
              <w:rPr>
                <w:rFonts w:ascii="Arial" w:eastAsia="Arial Unicode MS" w:hAnsi="Arial" w:cs="Simplified Arabic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60" w:type="dxa"/>
            <w:vAlign w:val="center"/>
          </w:tcPr>
          <w:p w14:paraId="74DF3BE5" w14:textId="77777777" w:rsidR="00140017" w:rsidRPr="00805CAA" w:rsidRDefault="00140017" w:rsidP="00A173BB">
            <w:pPr>
              <w:bidi/>
              <w:jc w:val="center"/>
              <w:rPr>
                <w:rFonts w:ascii="Arial" w:eastAsia="Arial Unicode MS" w:hAnsi="Arial" w:cs="Simplified Arabic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69" w:type="dxa"/>
            <w:vAlign w:val="center"/>
          </w:tcPr>
          <w:p w14:paraId="3309A93E" w14:textId="77777777" w:rsidR="00140017" w:rsidRPr="00805CAA" w:rsidRDefault="00140017" w:rsidP="00A173BB">
            <w:pPr>
              <w:bidi/>
              <w:jc w:val="center"/>
              <w:rPr>
                <w:rFonts w:ascii="Arial" w:eastAsia="Arial Unicode MS" w:hAnsi="Arial" w:cs="Simplified Arabic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04EA1CB4" w14:textId="77777777" w:rsidR="00213226" w:rsidRDefault="00213226" w:rsidP="00213226">
      <w:pPr>
        <w:bidi/>
        <w:rPr>
          <w:b/>
          <w:bCs/>
          <w:color w:val="000080"/>
          <w:u w:val="single"/>
          <w:rtl/>
        </w:rPr>
      </w:pPr>
    </w:p>
    <w:p w14:paraId="245BEAB4" w14:textId="77777777" w:rsidR="00213226" w:rsidRPr="00BC4490" w:rsidRDefault="006522F9" w:rsidP="00213226">
      <w:pPr>
        <w:bidi/>
        <w:jc w:val="center"/>
        <w:rPr>
          <w:rFonts w:asciiTheme="minorHAnsi" w:hAnsiTheme="minorHAnsi" w:cs="GE SS Text Light"/>
          <w:b/>
          <w:bCs/>
          <w:color w:val="282D8C"/>
          <w:sz w:val="28"/>
          <w:szCs w:val="28"/>
          <w:u w:val="single"/>
        </w:rPr>
      </w:pPr>
      <w:r w:rsidRPr="00BC4490">
        <w:rPr>
          <w:rFonts w:asciiTheme="minorHAnsi" w:hAnsiTheme="minorHAnsi" w:cs="GE SS Text Light"/>
          <w:b/>
          <w:bCs/>
          <w:color w:val="282D8C"/>
          <w:sz w:val="28"/>
          <w:szCs w:val="28"/>
          <w:u w:val="single"/>
        </w:rPr>
        <w:t>PROJECTS UNDER EXCUTION</w:t>
      </w:r>
    </w:p>
    <w:p w14:paraId="7547AF8A" w14:textId="77777777" w:rsidR="006522F9" w:rsidRPr="009747A9" w:rsidRDefault="006522F9" w:rsidP="006522F9">
      <w:pPr>
        <w:bidi/>
        <w:jc w:val="center"/>
        <w:rPr>
          <w:rFonts w:cs="GE SS Text Light"/>
          <w:b/>
          <w:bCs/>
          <w:color w:val="0070C0"/>
          <w:u w:val="single"/>
          <w:rtl/>
        </w:rPr>
      </w:pPr>
      <w:r w:rsidRPr="00BC4490">
        <w:rPr>
          <w:rFonts w:asciiTheme="majorBidi" w:hAnsiTheme="majorBidi" w:cstheme="majorBidi" w:hint="cs"/>
          <w:b/>
          <w:bCs/>
          <w:color w:val="282D8C"/>
          <w:sz w:val="28"/>
          <w:szCs w:val="28"/>
          <w:u w:val="single"/>
          <w:rtl/>
        </w:rPr>
        <w:t>الأعمال تحت التنفيذ (مدعمة بنسبة من عقود الترسية بالإضافة إلى صورة من آخر مستخلص لكل مشروع)</w:t>
      </w:r>
    </w:p>
    <w:p w14:paraId="5A262B28" w14:textId="77777777" w:rsidR="006522F9" w:rsidRPr="00B15696" w:rsidRDefault="006522F9" w:rsidP="006522F9">
      <w:pPr>
        <w:bidi/>
        <w:rPr>
          <w:b/>
          <w:bCs/>
          <w:color w:val="000080"/>
          <w:sz w:val="16"/>
          <w:szCs w:val="16"/>
          <w:u w:val="single"/>
          <w:rtl/>
        </w:rPr>
      </w:pPr>
    </w:p>
    <w:tbl>
      <w:tblPr>
        <w:bidiVisual/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"/>
        <w:gridCol w:w="912"/>
        <w:gridCol w:w="1141"/>
        <w:gridCol w:w="1001"/>
        <w:gridCol w:w="1027"/>
        <w:gridCol w:w="660"/>
        <w:gridCol w:w="719"/>
        <w:gridCol w:w="1835"/>
        <w:gridCol w:w="1047"/>
        <w:gridCol w:w="1300"/>
      </w:tblGrid>
      <w:tr w:rsidR="00A173BB" w:rsidRPr="00805CAA" w14:paraId="2DA84236" w14:textId="77777777" w:rsidTr="00B27030">
        <w:trPr>
          <w:trHeight w:val="1158"/>
          <w:jc w:val="center"/>
        </w:trPr>
        <w:tc>
          <w:tcPr>
            <w:tcW w:w="921" w:type="dxa"/>
            <w:shd w:val="clear" w:color="auto" w:fill="C6D9F1" w:themeFill="text2" w:themeFillTint="33"/>
            <w:vAlign w:val="center"/>
          </w:tcPr>
          <w:p w14:paraId="05527846" w14:textId="77777777" w:rsidR="006522F9" w:rsidRPr="00BC4490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م</w:t>
            </w:r>
          </w:p>
        </w:tc>
        <w:tc>
          <w:tcPr>
            <w:tcW w:w="912" w:type="dxa"/>
            <w:shd w:val="clear" w:color="auto" w:fill="C6D9F1" w:themeFill="text2" w:themeFillTint="33"/>
            <w:vAlign w:val="center"/>
          </w:tcPr>
          <w:p w14:paraId="47DCC7A2" w14:textId="77777777" w:rsidR="006522F9" w:rsidRPr="0036643C" w:rsidRDefault="006522F9" w:rsidP="00A173BB">
            <w:pPr>
              <w:bidi/>
              <w:jc w:val="center"/>
              <w:rPr>
                <w:rFonts w:ascii="Book Antiqua" w:hAnsi="Book Antiqua" w:cs="GE SS Text Light"/>
                <w:b/>
                <w:bCs/>
                <w:color w:val="0070C0"/>
                <w:sz w:val="20"/>
                <w:szCs w:val="20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المشروع</w:t>
            </w:r>
          </w:p>
          <w:p w14:paraId="7BE36026" w14:textId="77777777" w:rsidR="006522F9" w:rsidRPr="0036643C" w:rsidRDefault="006522F9" w:rsidP="00A173BB">
            <w:pPr>
              <w:bidi/>
              <w:jc w:val="center"/>
              <w:rPr>
                <w:rFonts w:ascii="Book Antiqua" w:hAnsi="Book Antiqua" w:cs="GE SS Text Light"/>
                <w:b/>
                <w:bCs/>
                <w:color w:val="0070C0"/>
                <w:sz w:val="20"/>
                <w:szCs w:val="20"/>
                <w:rtl/>
              </w:rPr>
            </w:pPr>
            <w:r w:rsidRPr="00E86B12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Project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14:paraId="5CEC8AE3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الجهة المسندة</w:t>
            </w:r>
          </w:p>
          <w:p w14:paraId="799914AE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86B12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Reference Authority</w:t>
            </w:r>
          </w:p>
        </w:tc>
        <w:tc>
          <w:tcPr>
            <w:tcW w:w="1001" w:type="dxa"/>
            <w:shd w:val="clear" w:color="auto" w:fill="C6D9F1" w:themeFill="text2" w:themeFillTint="33"/>
            <w:vAlign w:val="center"/>
          </w:tcPr>
          <w:p w14:paraId="00BB5ED6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قيمة</w:t>
            </w:r>
          </w:p>
          <w:p w14:paraId="2F31E287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العقد</w:t>
            </w:r>
          </w:p>
          <w:p w14:paraId="27CC2405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86B12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Contract Amount</w:t>
            </w:r>
          </w:p>
        </w:tc>
        <w:tc>
          <w:tcPr>
            <w:tcW w:w="1027" w:type="dxa"/>
            <w:shd w:val="clear" w:color="auto" w:fill="C6D9F1" w:themeFill="text2" w:themeFillTint="33"/>
            <w:vAlign w:val="center"/>
          </w:tcPr>
          <w:p w14:paraId="5D8EA407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مدة</w:t>
            </w:r>
          </w:p>
          <w:p w14:paraId="44377852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العقد</w:t>
            </w:r>
          </w:p>
          <w:p w14:paraId="1F0FC6CB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86B12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Duration</w:t>
            </w:r>
          </w:p>
        </w:tc>
        <w:tc>
          <w:tcPr>
            <w:tcW w:w="660" w:type="dxa"/>
            <w:shd w:val="clear" w:color="auto" w:fill="C6D9F1" w:themeFill="text2" w:themeFillTint="33"/>
            <w:vAlign w:val="center"/>
          </w:tcPr>
          <w:p w14:paraId="3B4A2DE4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تاريخ</w:t>
            </w:r>
          </w:p>
          <w:p w14:paraId="27CF5CFF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البدء</w:t>
            </w:r>
          </w:p>
          <w:p w14:paraId="592F5BF5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86B12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Start Date</w:t>
            </w:r>
          </w:p>
        </w:tc>
        <w:tc>
          <w:tcPr>
            <w:tcW w:w="719" w:type="dxa"/>
            <w:shd w:val="clear" w:color="auto" w:fill="C6D9F1" w:themeFill="text2" w:themeFillTint="33"/>
            <w:vAlign w:val="center"/>
          </w:tcPr>
          <w:p w14:paraId="08E79E20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تاريخ النهاية</w:t>
            </w:r>
          </w:p>
          <w:p w14:paraId="38A9D61E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86B12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End Date</w:t>
            </w:r>
          </w:p>
        </w:tc>
        <w:tc>
          <w:tcPr>
            <w:tcW w:w="1835" w:type="dxa"/>
            <w:shd w:val="clear" w:color="auto" w:fill="C6D9F1" w:themeFill="text2" w:themeFillTint="33"/>
            <w:vAlign w:val="center"/>
          </w:tcPr>
          <w:p w14:paraId="668801FB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نسبة المنجز %</w:t>
            </w:r>
          </w:p>
          <w:p w14:paraId="0AC0E629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86B12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Accomplishments</w:t>
            </w:r>
          </w:p>
        </w:tc>
        <w:tc>
          <w:tcPr>
            <w:tcW w:w="1047" w:type="dxa"/>
            <w:shd w:val="clear" w:color="auto" w:fill="C6D9F1" w:themeFill="text2" w:themeFillTint="33"/>
            <w:vAlign w:val="center"/>
          </w:tcPr>
          <w:p w14:paraId="254A5C8E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المبالغ</w:t>
            </w:r>
          </w:p>
          <w:p w14:paraId="30CD8D20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المنصرفة</w:t>
            </w:r>
          </w:p>
          <w:p w14:paraId="58ABE0C9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86B12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Paid Amounts</w:t>
            </w:r>
          </w:p>
        </w:tc>
        <w:tc>
          <w:tcPr>
            <w:tcW w:w="1300" w:type="dxa"/>
            <w:shd w:val="clear" w:color="auto" w:fill="C6D9F1" w:themeFill="text2" w:themeFillTint="33"/>
            <w:vAlign w:val="center"/>
          </w:tcPr>
          <w:p w14:paraId="54DB68E4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المبالغ تحت التحصيل</w:t>
            </w:r>
          </w:p>
          <w:p w14:paraId="0053E5EC" w14:textId="77777777" w:rsidR="006522F9" w:rsidRPr="00EE1284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86B12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Under collection amounts</w:t>
            </w:r>
          </w:p>
        </w:tc>
      </w:tr>
      <w:tr w:rsidR="00CE45D7" w:rsidRPr="007A05F2" w14:paraId="03FE222E" w14:textId="77777777" w:rsidTr="00FC6B53">
        <w:trPr>
          <w:trHeight w:val="427"/>
          <w:jc w:val="center"/>
        </w:trPr>
        <w:tc>
          <w:tcPr>
            <w:tcW w:w="921" w:type="dxa"/>
            <w:shd w:val="clear" w:color="auto" w:fill="C6D9F1" w:themeFill="text2" w:themeFillTint="33"/>
            <w:vAlign w:val="center"/>
          </w:tcPr>
          <w:p w14:paraId="2B00E34B" w14:textId="77777777" w:rsidR="00CE45D7" w:rsidRPr="00BC4490" w:rsidRDefault="00CE45D7" w:rsidP="00CE45D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1</w:t>
            </w:r>
          </w:p>
        </w:tc>
        <w:tc>
          <w:tcPr>
            <w:tcW w:w="912" w:type="dxa"/>
          </w:tcPr>
          <w:p w14:paraId="5C1C75A8" w14:textId="4DBE00D0" w:rsidR="00CE45D7" w:rsidRDefault="00CE45D7" w:rsidP="00CE45D7">
            <w:pPr>
              <w:jc w:val="center"/>
            </w:pPr>
          </w:p>
        </w:tc>
        <w:tc>
          <w:tcPr>
            <w:tcW w:w="1141" w:type="dxa"/>
          </w:tcPr>
          <w:p w14:paraId="4ADA9DD3" w14:textId="0D3204CE" w:rsidR="00CE45D7" w:rsidRDefault="00CE45D7" w:rsidP="00CE45D7">
            <w:pPr>
              <w:jc w:val="center"/>
            </w:pPr>
          </w:p>
        </w:tc>
        <w:tc>
          <w:tcPr>
            <w:tcW w:w="1001" w:type="dxa"/>
          </w:tcPr>
          <w:p w14:paraId="3FE581CB" w14:textId="52EF1320" w:rsidR="00CE45D7" w:rsidRDefault="00CE45D7" w:rsidP="00CE45D7">
            <w:pPr>
              <w:jc w:val="center"/>
            </w:pPr>
          </w:p>
        </w:tc>
        <w:tc>
          <w:tcPr>
            <w:tcW w:w="1027" w:type="dxa"/>
          </w:tcPr>
          <w:p w14:paraId="62B10FED" w14:textId="38BD869F" w:rsidR="00CE45D7" w:rsidRDefault="00CE45D7" w:rsidP="00CE45D7">
            <w:pPr>
              <w:jc w:val="center"/>
            </w:pPr>
          </w:p>
        </w:tc>
        <w:tc>
          <w:tcPr>
            <w:tcW w:w="660" w:type="dxa"/>
          </w:tcPr>
          <w:p w14:paraId="3DBCE65E" w14:textId="59E24CFD" w:rsidR="00CE45D7" w:rsidRDefault="00CE45D7" w:rsidP="00CE45D7">
            <w:pPr>
              <w:jc w:val="center"/>
            </w:pPr>
          </w:p>
        </w:tc>
        <w:tc>
          <w:tcPr>
            <w:tcW w:w="719" w:type="dxa"/>
          </w:tcPr>
          <w:p w14:paraId="12DE73E0" w14:textId="59B06DD6" w:rsidR="00CE45D7" w:rsidRDefault="00CE45D7" w:rsidP="00CE45D7">
            <w:pPr>
              <w:jc w:val="center"/>
            </w:pPr>
          </w:p>
        </w:tc>
        <w:tc>
          <w:tcPr>
            <w:tcW w:w="1835" w:type="dxa"/>
          </w:tcPr>
          <w:p w14:paraId="7B10160A" w14:textId="6072821B" w:rsidR="00CE45D7" w:rsidRDefault="00CE45D7" w:rsidP="00CE45D7">
            <w:pPr>
              <w:jc w:val="center"/>
            </w:pPr>
          </w:p>
        </w:tc>
        <w:tc>
          <w:tcPr>
            <w:tcW w:w="1047" w:type="dxa"/>
          </w:tcPr>
          <w:p w14:paraId="332A6A48" w14:textId="23F63E12" w:rsidR="00CE45D7" w:rsidRDefault="00CE45D7" w:rsidP="00CE45D7">
            <w:pPr>
              <w:jc w:val="center"/>
            </w:pPr>
          </w:p>
        </w:tc>
        <w:tc>
          <w:tcPr>
            <w:tcW w:w="1300" w:type="dxa"/>
          </w:tcPr>
          <w:p w14:paraId="7D3C0E51" w14:textId="38B80079" w:rsidR="00CE45D7" w:rsidRDefault="00CE45D7" w:rsidP="00CE45D7">
            <w:pPr>
              <w:jc w:val="center"/>
            </w:pPr>
          </w:p>
        </w:tc>
      </w:tr>
      <w:tr w:rsidR="00A173BB" w:rsidRPr="007A05F2" w14:paraId="42AE2724" w14:textId="77777777" w:rsidTr="00B27030">
        <w:trPr>
          <w:trHeight w:val="427"/>
          <w:jc w:val="center"/>
        </w:trPr>
        <w:tc>
          <w:tcPr>
            <w:tcW w:w="921" w:type="dxa"/>
            <w:shd w:val="clear" w:color="auto" w:fill="C6D9F1" w:themeFill="text2" w:themeFillTint="33"/>
            <w:vAlign w:val="center"/>
          </w:tcPr>
          <w:p w14:paraId="4771EFCA" w14:textId="77777777" w:rsidR="006522F9" w:rsidRPr="00BC4490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2</w:t>
            </w:r>
          </w:p>
        </w:tc>
        <w:tc>
          <w:tcPr>
            <w:tcW w:w="912" w:type="dxa"/>
            <w:vAlign w:val="center"/>
          </w:tcPr>
          <w:p w14:paraId="7908F13F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671BE80F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34A27020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56B44BF2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5DD27853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E5EFA31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4CB1152C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861E10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743C26EC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</w:tr>
      <w:tr w:rsidR="00A173BB" w:rsidRPr="007A05F2" w14:paraId="124044A6" w14:textId="77777777" w:rsidTr="00B27030">
        <w:trPr>
          <w:trHeight w:val="427"/>
          <w:jc w:val="center"/>
        </w:trPr>
        <w:tc>
          <w:tcPr>
            <w:tcW w:w="921" w:type="dxa"/>
            <w:shd w:val="clear" w:color="auto" w:fill="C6D9F1" w:themeFill="text2" w:themeFillTint="33"/>
            <w:vAlign w:val="center"/>
          </w:tcPr>
          <w:p w14:paraId="2E207036" w14:textId="77777777" w:rsidR="006522F9" w:rsidRPr="00BC4490" w:rsidRDefault="006522F9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3</w:t>
            </w:r>
          </w:p>
        </w:tc>
        <w:tc>
          <w:tcPr>
            <w:tcW w:w="912" w:type="dxa"/>
            <w:vAlign w:val="center"/>
          </w:tcPr>
          <w:p w14:paraId="2D7DA32E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47E9F433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754A3638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3B0EFF8D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496E8BC7" w14:textId="77777777" w:rsidR="006522F9" w:rsidRPr="00805CAA" w:rsidRDefault="006522F9" w:rsidP="00A173BB">
            <w:pPr>
              <w:pStyle w:val="BodyTextIndent"/>
              <w:bidi/>
              <w:ind w:left="0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30F53D0B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4B338A1D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466071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0DEE83BB" w14:textId="77777777" w:rsidR="006522F9" w:rsidRPr="00A47B20" w:rsidRDefault="006522F9" w:rsidP="00A173BB">
            <w:pPr>
              <w:bidi/>
              <w:jc w:val="center"/>
              <w:rPr>
                <w:rFonts w:ascii="Book Antiqua" w:hAnsi="Book Antiqua" w:cs="Simplified Arabic"/>
                <w:b/>
                <w:bCs/>
                <w:sz w:val="18"/>
                <w:szCs w:val="18"/>
              </w:rPr>
            </w:pPr>
          </w:p>
        </w:tc>
      </w:tr>
      <w:tr w:rsidR="00A173BB" w:rsidRPr="00345590" w14:paraId="773DD1B2" w14:textId="77777777" w:rsidTr="00B27030">
        <w:trPr>
          <w:trHeight w:val="427"/>
          <w:jc w:val="center"/>
        </w:trPr>
        <w:tc>
          <w:tcPr>
            <w:tcW w:w="921" w:type="dxa"/>
            <w:shd w:val="clear" w:color="auto" w:fill="C6D9F1" w:themeFill="text2" w:themeFillTint="33"/>
            <w:vAlign w:val="center"/>
          </w:tcPr>
          <w:p w14:paraId="4696521F" w14:textId="77777777" w:rsidR="0036643C" w:rsidRPr="00BC4490" w:rsidRDefault="0053073C" w:rsidP="00A173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282D8C"/>
              </w:rPr>
              <w:t>4</w:t>
            </w:r>
          </w:p>
        </w:tc>
        <w:tc>
          <w:tcPr>
            <w:tcW w:w="912" w:type="dxa"/>
            <w:vAlign w:val="center"/>
          </w:tcPr>
          <w:p w14:paraId="0FD9437C" w14:textId="77777777" w:rsidR="0036643C" w:rsidRPr="00805CAA" w:rsidRDefault="0036643C" w:rsidP="00A173BB">
            <w:pPr>
              <w:bidi/>
              <w:jc w:val="center"/>
              <w:rPr>
                <w:rFonts w:ascii="Arial" w:eastAsia="Arial Unicode MS" w:hAnsi="Arial" w:cs="Simplified Arabic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41" w:type="dxa"/>
            <w:vAlign w:val="center"/>
          </w:tcPr>
          <w:p w14:paraId="1CFEA5D2" w14:textId="77777777" w:rsidR="0036643C" w:rsidRPr="00805CAA" w:rsidRDefault="0036643C" w:rsidP="00A173BB">
            <w:pPr>
              <w:bidi/>
              <w:jc w:val="center"/>
              <w:rPr>
                <w:rFonts w:ascii="Arial" w:eastAsia="Arial Unicode MS" w:hAnsi="Arial" w:cs="Simplified Arabic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01" w:type="dxa"/>
            <w:vAlign w:val="center"/>
          </w:tcPr>
          <w:p w14:paraId="702C1E7C" w14:textId="77777777" w:rsidR="0036643C" w:rsidRPr="00805CAA" w:rsidRDefault="0036643C" w:rsidP="00A173BB">
            <w:pPr>
              <w:pStyle w:val="BodyTextIndent"/>
              <w:bidi/>
              <w:ind w:left="0"/>
              <w:rPr>
                <w:rFonts w:cs="Simplified Arabic"/>
                <w:b w:val="0"/>
                <w:bCs w:val="0"/>
                <w:sz w:val="18"/>
                <w:szCs w:val="18"/>
                <w:u w:val="single"/>
              </w:rPr>
            </w:pPr>
          </w:p>
        </w:tc>
        <w:tc>
          <w:tcPr>
            <w:tcW w:w="1027" w:type="dxa"/>
            <w:vAlign w:val="center"/>
          </w:tcPr>
          <w:p w14:paraId="679A79E6" w14:textId="77777777" w:rsidR="0036643C" w:rsidRPr="00805CAA" w:rsidRDefault="0036643C" w:rsidP="00A173BB">
            <w:pPr>
              <w:pStyle w:val="BodyTextIndent"/>
              <w:bidi/>
              <w:ind w:left="0"/>
              <w:rPr>
                <w:rFonts w:cs="Simplified Arabic"/>
                <w:b w:val="0"/>
                <w:bCs w:val="0"/>
                <w:sz w:val="18"/>
                <w:szCs w:val="18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2C435A53" w14:textId="77777777" w:rsidR="0036643C" w:rsidRPr="00805CAA" w:rsidRDefault="0036643C" w:rsidP="00A173BB">
            <w:pPr>
              <w:bidi/>
              <w:jc w:val="center"/>
              <w:rPr>
                <w:rFonts w:ascii="Arial" w:eastAsia="Arial Unicode MS" w:hAnsi="Arial" w:cs="Simplified Arabic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19" w:type="dxa"/>
            <w:vAlign w:val="center"/>
          </w:tcPr>
          <w:p w14:paraId="2EECFFF7" w14:textId="77777777" w:rsidR="0036643C" w:rsidRPr="00805CAA" w:rsidRDefault="0036643C" w:rsidP="00A173BB">
            <w:pPr>
              <w:bidi/>
              <w:jc w:val="center"/>
              <w:rPr>
                <w:rFonts w:ascii="Arial" w:eastAsia="Arial Unicode MS" w:hAnsi="Arial" w:cs="Simplified Arabic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35" w:type="dxa"/>
            <w:vAlign w:val="center"/>
          </w:tcPr>
          <w:p w14:paraId="55246A17" w14:textId="77777777" w:rsidR="0036643C" w:rsidRPr="00805CAA" w:rsidRDefault="0036643C" w:rsidP="00A173BB">
            <w:pPr>
              <w:bidi/>
              <w:jc w:val="center"/>
              <w:rPr>
                <w:rFonts w:ascii="Arial" w:eastAsia="Arial Unicode MS" w:hAnsi="Arial" w:cs="Simplified Arabic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7" w:type="dxa"/>
            <w:vAlign w:val="center"/>
          </w:tcPr>
          <w:p w14:paraId="7106D982" w14:textId="77777777" w:rsidR="0036643C" w:rsidRPr="00805CAA" w:rsidRDefault="0036643C" w:rsidP="00A173BB">
            <w:pPr>
              <w:bidi/>
              <w:jc w:val="center"/>
              <w:rPr>
                <w:rFonts w:ascii="Arial" w:eastAsia="Arial Unicode MS" w:hAnsi="Arial" w:cs="Simplified Arabic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300" w:type="dxa"/>
            <w:vAlign w:val="center"/>
          </w:tcPr>
          <w:p w14:paraId="2ED3324F" w14:textId="77777777" w:rsidR="0036643C" w:rsidRPr="00805CAA" w:rsidRDefault="0036643C" w:rsidP="00A173BB">
            <w:pPr>
              <w:bidi/>
              <w:jc w:val="center"/>
              <w:rPr>
                <w:rFonts w:ascii="Arial" w:eastAsia="Arial Unicode MS" w:hAnsi="Arial" w:cs="Simplified Arabic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19A28111" w14:textId="77777777" w:rsidR="006522F9" w:rsidRDefault="006522F9" w:rsidP="006522F9">
      <w:pPr>
        <w:bidi/>
        <w:rPr>
          <w:rFonts w:ascii="Book Antiqua" w:hAnsi="Book Antiqua"/>
          <w:b/>
          <w:bCs/>
          <w:color w:val="000080"/>
          <w:sz w:val="22"/>
          <w:rtl/>
        </w:rPr>
      </w:pPr>
    </w:p>
    <w:p w14:paraId="0A3E3621" w14:textId="77777777" w:rsidR="006522F9" w:rsidRPr="00BC4490" w:rsidRDefault="006522F9" w:rsidP="006522F9">
      <w:pPr>
        <w:bidi/>
        <w:jc w:val="center"/>
        <w:rPr>
          <w:rFonts w:asciiTheme="minorHAnsi" w:hAnsiTheme="minorHAnsi" w:cs="GE SS Text Light"/>
          <w:b/>
          <w:bCs/>
          <w:color w:val="282D8C"/>
          <w:sz w:val="28"/>
          <w:szCs w:val="28"/>
          <w:u w:val="single"/>
        </w:rPr>
      </w:pPr>
      <w:r w:rsidRPr="00BC4490">
        <w:rPr>
          <w:rFonts w:asciiTheme="minorHAnsi" w:hAnsiTheme="minorHAnsi" w:cs="GE SS Text Light"/>
          <w:b/>
          <w:bCs/>
          <w:color w:val="282D8C"/>
          <w:sz w:val="28"/>
          <w:szCs w:val="28"/>
          <w:u w:val="single"/>
        </w:rPr>
        <w:t>FUTURE PROJECTS</w:t>
      </w:r>
    </w:p>
    <w:p w14:paraId="0FAF585F" w14:textId="77777777" w:rsidR="006522F9" w:rsidRPr="00A85852" w:rsidRDefault="006522F9" w:rsidP="006522F9">
      <w:pPr>
        <w:bidi/>
        <w:jc w:val="center"/>
        <w:rPr>
          <w:rFonts w:cs="GE SS Text Light"/>
          <w:b/>
          <w:bCs/>
          <w:color w:val="0070C0"/>
          <w:u w:val="single"/>
        </w:rPr>
      </w:pPr>
      <w:r w:rsidRPr="00BC4490">
        <w:rPr>
          <w:rFonts w:asciiTheme="majorBidi" w:hAnsiTheme="majorBidi" w:cstheme="majorBidi" w:hint="cs"/>
          <w:b/>
          <w:bCs/>
          <w:color w:val="282D8C"/>
          <w:sz w:val="28"/>
          <w:szCs w:val="28"/>
          <w:u w:val="single"/>
          <w:rtl/>
        </w:rPr>
        <w:t>بيان بالمشاريع المستقبلية</w:t>
      </w:r>
    </w:p>
    <w:p w14:paraId="54DDF9D2" w14:textId="77777777" w:rsidR="006522F9" w:rsidRPr="002C0C28" w:rsidRDefault="006522F9" w:rsidP="006522F9">
      <w:pPr>
        <w:bidi/>
        <w:jc w:val="center"/>
        <w:rPr>
          <w:rFonts w:cs="GE SS Text Light"/>
          <w:b/>
          <w:bCs/>
          <w:color w:val="000000"/>
          <w:sz w:val="14"/>
          <w:szCs w:val="14"/>
          <w:u w:val="single"/>
          <w:rtl/>
        </w:rPr>
      </w:pPr>
    </w:p>
    <w:tbl>
      <w:tblPr>
        <w:bidiVisual/>
        <w:tblW w:w="1053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3726"/>
        <w:gridCol w:w="2520"/>
        <w:gridCol w:w="1800"/>
        <w:gridCol w:w="1622"/>
      </w:tblGrid>
      <w:tr w:rsidR="006522F9" w:rsidRPr="00091D0D" w14:paraId="2F7830CA" w14:textId="77777777" w:rsidTr="003D0002">
        <w:tc>
          <w:tcPr>
            <w:tcW w:w="862" w:type="dxa"/>
            <w:shd w:val="clear" w:color="auto" w:fill="C6D9F1" w:themeFill="text2" w:themeFillTint="33"/>
            <w:vAlign w:val="center"/>
          </w:tcPr>
          <w:p w14:paraId="62C5C7CD" w14:textId="77777777" w:rsidR="006522F9" w:rsidRPr="00BC4490" w:rsidRDefault="006522F9" w:rsidP="003D00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م</w:t>
            </w:r>
          </w:p>
        </w:tc>
        <w:tc>
          <w:tcPr>
            <w:tcW w:w="3726" w:type="dxa"/>
            <w:shd w:val="clear" w:color="auto" w:fill="C6D9F1" w:themeFill="text2" w:themeFillTint="33"/>
            <w:vAlign w:val="center"/>
          </w:tcPr>
          <w:p w14:paraId="588EED7F" w14:textId="77777777" w:rsidR="006522F9" w:rsidRPr="00EE1284" w:rsidRDefault="006522F9" w:rsidP="003D00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المشروع</w:t>
            </w:r>
          </w:p>
          <w:p w14:paraId="7E39FBCC" w14:textId="77777777" w:rsidR="006522F9" w:rsidRPr="00EE1284" w:rsidRDefault="006522F9" w:rsidP="003D00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86B12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Project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14:paraId="117DB913" w14:textId="77777777" w:rsidR="006522F9" w:rsidRPr="00EE1284" w:rsidRDefault="006522F9" w:rsidP="003D00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الجهة المسندة</w:t>
            </w:r>
          </w:p>
          <w:p w14:paraId="1F31BA0A" w14:textId="77777777" w:rsidR="006522F9" w:rsidRPr="00EE1284" w:rsidRDefault="006522F9" w:rsidP="003D00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86B12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Reference Authority</w:t>
            </w:r>
          </w:p>
        </w:tc>
        <w:tc>
          <w:tcPr>
            <w:tcW w:w="1800" w:type="dxa"/>
            <w:shd w:val="clear" w:color="auto" w:fill="C6D9F1" w:themeFill="text2" w:themeFillTint="33"/>
            <w:vAlign w:val="center"/>
          </w:tcPr>
          <w:p w14:paraId="51BAC495" w14:textId="77777777" w:rsidR="006522F9" w:rsidRPr="00EE1284" w:rsidRDefault="006522F9" w:rsidP="003D00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قيمة</w:t>
            </w:r>
          </w:p>
          <w:p w14:paraId="051475C1" w14:textId="77777777" w:rsidR="006522F9" w:rsidRPr="00EE1284" w:rsidRDefault="006522F9" w:rsidP="003D00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العقد</w:t>
            </w:r>
          </w:p>
          <w:p w14:paraId="7CF6169F" w14:textId="77777777" w:rsidR="006522F9" w:rsidRPr="00EE1284" w:rsidRDefault="006522F9" w:rsidP="003D00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86B12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Contract Amount</w:t>
            </w:r>
          </w:p>
        </w:tc>
        <w:tc>
          <w:tcPr>
            <w:tcW w:w="1622" w:type="dxa"/>
            <w:shd w:val="clear" w:color="auto" w:fill="C6D9F1" w:themeFill="text2" w:themeFillTint="33"/>
            <w:vAlign w:val="center"/>
          </w:tcPr>
          <w:p w14:paraId="07CEC3BB" w14:textId="77777777" w:rsidR="006522F9" w:rsidRPr="00EE1284" w:rsidRDefault="006522F9" w:rsidP="003D00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مدة</w:t>
            </w:r>
          </w:p>
          <w:p w14:paraId="22379B0D" w14:textId="77777777" w:rsidR="006522F9" w:rsidRPr="00EE1284" w:rsidRDefault="006522F9" w:rsidP="003D00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E1284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العقد</w:t>
            </w:r>
          </w:p>
          <w:p w14:paraId="4A440B74" w14:textId="77777777" w:rsidR="006522F9" w:rsidRPr="00EE1284" w:rsidRDefault="006522F9" w:rsidP="003D00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E86B12"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Duration</w:t>
            </w:r>
          </w:p>
        </w:tc>
      </w:tr>
      <w:tr w:rsidR="00CE45D7" w:rsidRPr="00091D0D" w14:paraId="43DDA5C0" w14:textId="77777777" w:rsidTr="00FC6B53">
        <w:trPr>
          <w:trHeight w:val="432"/>
        </w:trPr>
        <w:tc>
          <w:tcPr>
            <w:tcW w:w="862" w:type="dxa"/>
            <w:shd w:val="clear" w:color="auto" w:fill="C6D9F1" w:themeFill="text2" w:themeFillTint="33"/>
            <w:vAlign w:val="center"/>
          </w:tcPr>
          <w:p w14:paraId="30F49272" w14:textId="77777777" w:rsidR="00CE45D7" w:rsidRPr="00BC4490" w:rsidRDefault="00CE45D7" w:rsidP="00CE45D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1</w:t>
            </w:r>
          </w:p>
        </w:tc>
        <w:tc>
          <w:tcPr>
            <w:tcW w:w="3726" w:type="dxa"/>
          </w:tcPr>
          <w:p w14:paraId="31A2E9D2" w14:textId="18A08319" w:rsidR="00CE45D7" w:rsidRDefault="00CE45D7" w:rsidP="00CE45D7">
            <w:pPr>
              <w:jc w:val="center"/>
            </w:pPr>
          </w:p>
        </w:tc>
        <w:tc>
          <w:tcPr>
            <w:tcW w:w="2520" w:type="dxa"/>
          </w:tcPr>
          <w:p w14:paraId="51F0DEED" w14:textId="60D20882" w:rsidR="00CE45D7" w:rsidRDefault="00CE45D7" w:rsidP="00CE45D7">
            <w:pPr>
              <w:jc w:val="center"/>
            </w:pPr>
          </w:p>
        </w:tc>
        <w:tc>
          <w:tcPr>
            <w:tcW w:w="1800" w:type="dxa"/>
          </w:tcPr>
          <w:p w14:paraId="20A5086F" w14:textId="749D466E" w:rsidR="00CE45D7" w:rsidRDefault="00CE45D7" w:rsidP="00CE45D7">
            <w:pPr>
              <w:jc w:val="center"/>
            </w:pPr>
          </w:p>
        </w:tc>
        <w:tc>
          <w:tcPr>
            <w:tcW w:w="1622" w:type="dxa"/>
          </w:tcPr>
          <w:p w14:paraId="76415819" w14:textId="50A3D6AE" w:rsidR="00CE45D7" w:rsidRDefault="00CE45D7" w:rsidP="00CE45D7">
            <w:pPr>
              <w:jc w:val="center"/>
            </w:pPr>
            <w:bookmarkStart w:id="0" w:name="_GoBack"/>
            <w:bookmarkEnd w:id="0"/>
          </w:p>
        </w:tc>
      </w:tr>
      <w:tr w:rsidR="006522F9" w:rsidRPr="00091D0D" w14:paraId="1DC0DD24" w14:textId="77777777" w:rsidTr="003D0002">
        <w:trPr>
          <w:trHeight w:val="432"/>
        </w:trPr>
        <w:tc>
          <w:tcPr>
            <w:tcW w:w="862" w:type="dxa"/>
            <w:shd w:val="clear" w:color="auto" w:fill="C6D9F1" w:themeFill="text2" w:themeFillTint="33"/>
            <w:vAlign w:val="center"/>
          </w:tcPr>
          <w:p w14:paraId="292C9B88" w14:textId="77777777" w:rsidR="006522F9" w:rsidRPr="00BC4490" w:rsidRDefault="006522F9" w:rsidP="003D00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2</w:t>
            </w:r>
          </w:p>
        </w:tc>
        <w:tc>
          <w:tcPr>
            <w:tcW w:w="3726" w:type="dxa"/>
            <w:vAlign w:val="center"/>
          </w:tcPr>
          <w:p w14:paraId="2F576FA6" w14:textId="77777777" w:rsidR="006522F9" w:rsidRPr="007C28E1" w:rsidRDefault="006522F9" w:rsidP="003D0002">
            <w:pPr>
              <w:bidi/>
              <w:jc w:val="center"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2520" w:type="dxa"/>
            <w:vAlign w:val="center"/>
          </w:tcPr>
          <w:p w14:paraId="4862F278" w14:textId="77777777" w:rsidR="006522F9" w:rsidRPr="007C28E1" w:rsidRDefault="006522F9" w:rsidP="003D0002">
            <w:pPr>
              <w:bidi/>
              <w:jc w:val="center"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800" w:type="dxa"/>
            <w:vAlign w:val="center"/>
          </w:tcPr>
          <w:p w14:paraId="16FCC428" w14:textId="77777777" w:rsidR="006522F9" w:rsidRPr="007C28E1" w:rsidRDefault="006522F9" w:rsidP="003D0002">
            <w:pPr>
              <w:bidi/>
              <w:jc w:val="center"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622" w:type="dxa"/>
            <w:vAlign w:val="center"/>
          </w:tcPr>
          <w:p w14:paraId="79FDEED8" w14:textId="77777777" w:rsidR="006522F9" w:rsidRPr="007C28E1" w:rsidRDefault="006522F9" w:rsidP="003D0002">
            <w:pPr>
              <w:bidi/>
              <w:jc w:val="center"/>
              <w:rPr>
                <w:rFonts w:cs="Simplified Arabic"/>
                <w:b/>
                <w:bCs/>
                <w:color w:val="000080"/>
              </w:rPr>
            </w:pPr>
          </w:p>
        </w:tc>
      </w:tr>
      <w:tr w:rsidR="006522F9" w:rsidRPr="00091D0D" w14:paraId="21F85E93" w14:textId="77777777" w:rsidTr="003D0002">
        <w:trPr>
          <w:trHeight w:val="432"/>
        </w:trPr>
        <w:tc>
          <w:tcPr>
            <w:tcW w:w="862" w:type="dxa"/>
            <w:shd w:val="clear" w:color="auto" w:fill="C6D9F1" w:themeFill="text2" w:themeFillTint="33"/>
            <w:vAlign w:val="center"/>
          </w:tcPr>
          <w:p w14:paraId="0AF06D8C" w14:textId="77777777" w:rsidR="006522F9" w:rsidRPr="00BC4490" w:rsidRDefault="006522F9" w:rsidP="003D00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 w:rsidRPr="00BC4490"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3</w:t>
            </w:r>
          </w:p>
        </w:tc>
        <w:tc>
          <w:tcPr>
            <w:tcW w:w="3726" w:type="dxa"/>
            <w:vAlign w:val="center"/>
          </w:tcPr>
          <w:p w14:paraId="44A74191" w14:textId="77777777" w:rsidR="006522F9" w:rsidRPr="007C28E1" w:rsidRDefault="006522F9" w:rsidP="003D0002">
            <w:pPr>
              <w:bidi/>
              <w:jc w:val="center"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2520" w:type="dxa"/>
            <w:vAlign w:val="center"/>
          </w:tcPr>
          <w:p w14:paraId="5F8B29DF" w14:textId="77777777" w:rsidR="006522F9" w:rsidRPr="007C28E1" w:rsidRDefault="006522F9" w:rsidP="003D0002">
            <w:pPr>
              <w:bidi/>
              <w:jc w:val="center"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800" w:type="dxa"/>
            <w:vAlign w:val="center"/>
          </w:tcPr>
          <w:p w14:paraId="78D233D0" w14:textId="77777777" w:rsidR="006522F9" w:rsidRPr="007C28E1" w:rsidRDefault="006522F9" w:rsidP="003D0002">
            <w:pPr>
              <w:bidi/>
              <w:jc w:val="center"/>
              <w:rPr>
                <w:rFonts w:cs="Simplified Arabic"/>
                <w:b/>
                <w:bCs/>
                <w:color w:val="000080"/>
              </w:rPr>
            </w:pPr>
          </w:p>
        </w:tc>
        <w:tc>
          <w:tcPr>
            <w:tcW w:w="1622" w:type="dxa"/>
            <w:vAlign w:val="center"/>
          </w:tcPr>
          <w:p w14:paraId="331AB0AB" w14:textId="77777777" w:rsidR="006522F9" w:rsidRPr="007C28E1" w:rsidRDefault="006522F9" w:rsidP="003D0002">
            <w:pPr>
              <w:bidi/>
              <w:jc w:val="center"/>
              <w:rPr>
                <w:rFonts w:cs="Simplified Arabic"/>
                <w:b/>
                <w:bCs/>
                <w:color w:val="000080"/>
              </w:rPr>
            </w:pPr>
          </w:p>
        </w:tc>
      </w:tr>
    </w:tbl>
    <w:p w14:paraId="5050E7B2" w14:textId="77777777" w:rsidR="006B3562" w:rsidRPr="00B27030" w:rsidRDefault="006B3562" w:rsidP="00B27030">
      <w:pPr>
        <w:bidi/>
        <w:jc w:val="both"/>
        <w:rPr>
          <w:rFonts w:cs="GE SS Text Light"/>
          <w:b/>
          <w:bCs/>
          <w:color w:val="000000"/>
          <w:rtl/>
        </w:rPr>
      </w:pPr>
    </w:p>
    <w:tbl>
      <w:tblPr>
        <w:bidiVisual/>
        <w:tblW w:w="1053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9"/>
        <w:gridCol w:w="4991"/>
      </w:tblGrid>
      <w:tr w:rsidR="006B3562" w:rsidRPr="00EE1284" w14:paraId="53AC09A9" w14:textId="77777777" w:rsidTr="006B3562">
        <w:tc>
          <w:tcPr>
            <w:tcW w:w="5539" w:type="dxa"/>
            <w:shd w:val="clear" w:color="auto" w:fill="C6D9F1" w:themeFill="text2" w:themeFillTint="33"/>
            <w:vAlign w:val="center"/>
          </w:tcPr>
          <w:p w14:paraId="4AD57DA4" w14:textId="77777777" w:rsidR="006B3562" w:rsidRPr="00EE1284" w:rsidRDefault="006B3562" w:rsidP="00FC6B5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ختم المنشاة</w:t>
            </w:r>
          </w:p>
          <w:p w14:paraId="7B41DE95" w14:textId="77777777" w:rsidR="006B3562" w:rsidRPr="00EE1284" w:rsidRDefault="006B3562" w:rsidP="00FC6B5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>Establishment Stamp</w:t>
            </w:r>
          </w:p>
        </w:tc>
        <w:tc>
          <w:tcPr>
            <w:tcW w:w="4991" w:type="dxa"/>
            <w:shd w:val="clear" w:color="auto" w:fill="C6D9F1" w:themeFill="text2" w:themeFillTint="33"/>
            <w:vAlign w:val="center"/>
          </w:tcPr>
          <w:p w14:paraId="2904EA73" w14:textId="77777777" w:rsidR="006B3562" w:rsidRPr="00EE1284" w:rsidRDefault="006B3562" w:rsidP="00FC6B5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82D8C"/>
                <w:rtl/>
              </w:rPr>
              <w:t>توقيع العميل</w:t>
            </w:r>
          </w:p>
          <w:p w14:paraId="3CA2FC0B" w14:textId="77777777" w:rsidR="006B3562" w:rsidRPr="00EE1284" w:rsidRDefault="006B3562" w:rsidP="00FC6B5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82D8C"/>
              </w:rPr>
            </w:pPr>
            <w:r>
              <w:rPr>
                <w:rFonts w:asciiTheme="minorHAnsi" w:hAnsiTheme="minorHAnsi" w:cs="GE SS Text Light"/>
                <w:b/>
                <w:bCs/>
                <w:color w:val="282D8C"/>
                <w:sz w:val="22"/>
                <w:szCs w:val="22"/>
              </w:rPr>
              <w:t xml:space="preserve">Client Signature </w:t>
            </w:r>
          </w:p>
        </w:tc>
      </w:tr>
      <w:tr w:rsidR="006B3562" w:rsidRPr="007C28E1" w14:paraId="4B8590E6" w14:textId="77777777" w:rsidTr="00950FD4">
        <w:trPr>
          <w:trHeight w:val="636"/>
        </w:trPr>
        <w:tc>
          <w:tcPr>
            <w:tcW w:w="5539" w:type="dxa"/>
            <w:vAlign w:val="center"/>
          </w:tcPr>
          <w:p w14:paraId="09FB862B" w14:textId="77777777" w:rsidR="006B3562" w:rsidRPr="007C28E1" w:rsidRDefault="0053073C" w:rsidP="00FC6B53">
            <w:pPr>
              <w:bidi/>
              <w:jc w:val="center"/>
              <w:rPr>
                <w:rFonts w:cs="Simplified Arabic"/>
                <w:b/>
                <w:bCs/>
                <w:color w:val="000080"/>
              </w:rPr>
            </w:pPr>
            <w:r>
              <w:rPr>
                <w:rFonts w:cs="Simplified Arabic"/>
                <w:b/>
                <w:bCs/>
                <w:color w:val="000080"/>
              </w:rPr>
              <w:t>N\A</w:t>
            </w:r>
          </w:p>
        </w:tc>
        <w:tc>
          <w:tcPr>
            <w:tcW w:w="4991" w:type="dxa"/>
            <w:vAlign w:val="center"/>
          </w:tcPr>
          <w:p w14:paraId="1156D712" w14:textId="77777777" w:rsidR="006B3562" w:rsidRPr="007C28E1" w:rsidRDefault="006B3562" w:rsidP="00FC6B53">
            <w:pPr>
              <w:bidi/>
              <w:jc w:val="center"/>
              <w:rPr>
                <w:rFonts w:cs="Simplified Arabic"/>
                <w:b/>
                <w:bCs/>
                <w:color w:val="000080"/>
              </w:rPr>
            </w:pPr>
          </w:p>
        </w:tc>
      </w:tr>
    </w:tbl>
    <w:p w14:paraId="5E14ACB5" w14:textId="77777777" w:rsidR="006B3562" w:rsidRPr="00950FD4" w:rsidRDefault="006B3562" w:rsidP="00950FD4">
      <w:pPr>
        <w:bidi/>
        <w:jc w:val="both"/>
        <w:rPr>
          <w:rFonts w:cs="GE SS Text Light"/>
          <w:b/>
          <w:bCs/>
          <w:color w:val="000000"/>
          <w:rtl/>
        </w:rPr>
      </w:pPr>
    </w:p>
    <w:sectPr w:rsidR="006B3562" w:rsidRPr="00950FD4" w:rsidSect="00DD33F4">
      <w:headerReference w:type="default" r:id="rId9"/>
      <w:footerReference w:type="even" r:id="rId10"/>
      <w:footerReference w:type="default" r:id="rId11"/>
      <w:pgSz w:w="12240" w:h="15840" w:code="1"/>
      <w:pgMar w:top="461" w:right="850" w:bottom="562" w:left="85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C5DFE" w14:textId="77777777" w:rsidR="000554CD" w:rsidRDefault="000554CD">
      <w:r>
        <w:separator/>
      </w:r>
    </w:p>
  </w:endnote>
  <w:endnote w:type="continuationSeparator" w:id="0">
    <w:p w14:paraId="61A9176A" w14:textId="77777777" w:rsidR="000554CD" w:rsidRDefault="0005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SS Text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 SS Text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1BE21" w14:textId="77777777" w:rsidR="000554CD" w:rsidRDefault="000554CD" w:rsidP="00CC028C">
    <w:pPr>
      <w:pStyle w:val="Footer"/>
      <w:bidi/>
      <w:rPr>
        <w:sz w:val="20"/>
        <w:szCs w:val="20"/>
        <w:rtl/>
      </w:rPr>
    </w:pPr>
    <w:r w:rsidRPr="00DD33F4">
      <w:rPr>
        <w:rFonts w:hint="cs"/>
        <w:sz w:val="20"/>
        <w:szCs w:val="20"/>
        <w:rtl/>
      </w:rPr>
      <w:t>- الرجاء ختم جميع الصفحات بختم الشركة / المؤسسة.</w:t>
    </w:r>
    <w:r w:rsidRPr="00DD33F4">
      <w:rPr>
        <w:sz w:val="20"/>
        <w:szCs w:val="20"/>
      </w:rPr>
      <w:t xml:space="preserve"> Please Stamp all Pages   </w:t>
    </w:r>
    <w:r>
      <w:rPr>
        <w:rFonts w:hint="cs"/>
        <w:sz w:val="20"/>
        <w:szCs w:val="20"/>
        <w:rtl/>
      </w:rPr>
      <w:t xml:space="preserve">                                                             الأرقام بآلاف الريالات</w:t>
    </w:r>
  </w:p>
  <w:p w14:paraId="4427C517" w14:textId="77777777" w:rsidR="000554CD" w:rsidRPr="00A15597" w:rsidRDefault="000554CD" w:rsidP="00A15597">
    <w:pPr>
      <w:pStyle w:val="Footer"/>
      <w:bidi/>
      <w:jc w:val="right"/>
      <w:rPr>
        <w:sz w:val="20"/>
        <w:szCs w:val="20"/>
      </w:rPr>
    </w:pPr>
    <w:r>
      <w:rPr>
        <w:rFonts w:hint="cs"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4A07C1A" wp14:editId="4BC5F40C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815b4887bff04097a9d5a9c7" descr="{&quot;HashCode&quot;:-23259633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463E6C" w14:textId="77777777" w:rsidR="000554CD" w:rsidRPr="006B3562" w:rsidRDefault="000554CD" w:rsidP="006B3562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B356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07C1A" id="_x0000_t202" coordsize="21600,21600" o:spt="202" path="m,l,21600r21600,l21600,xe">
              <v:stroke joinstyle="miter"/>
              <v:path gradientshapeok="t" o:connecttype="rect"/>
            </v:shapetype>
            <v:shape id="MSIPCM815b4887bff04097a9d5a9c7" o:spid="_x0000_s1026" type="#_x0000_t202" alt="{&quot;HashCode&quot;:-232596339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" o:allowincell="f" filled="f" stroked="f" strokeweight=".5pt">
              <v:textbox inset="20pt,0,,0">
                <w:txbxContent>
                  <w:p w14:paraId="27463E6C" w14:textId="77777777" w:rsidR="000554CD" w:rsidRPr="006B3562" w:rsidRDefault="000554CD" w:rsidP="006B3562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B3562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D33F4">
      <w:rPr>
        <w:rFonts w:hint="cs"/>
        <w:sz w:val="20"/>
        <w:szCs w:val="20"/>
        <w:rtl/>
      </w:rPr>
      <w:t>- الرجاء ختم جميع القوائم المالية غير المدققة.</w:t>
    </w:r>
    <w:r w:rsidRPr="00DD33F4">
      <w:rPr>
        <w:sz w:val="20"/>
        <w:szCs w:val="20"/>
      </w:rPr>
      <w:t xml:space="preserve"> Please Stamp Non Audited FS  </w:t>
    </w:r>
    <w:r w:rsidRPr="000F6DB1">
      <w:rPr>
        <w:sz w:val="20"/>
        <w:szCs w:val="20"/>
      </w:rPr>
      <w:ptab w:relativeTo="margin" w:alignment="right" w:leader="none"/>
    </w:r>
    <w:r>
      <w:rPr>
        <w:rFonts w:hint="cs"/>
        <w:sz w:val="20"/>
        <w:szCs w:val="20"/>
        <w:rtl/>
      </w:rPr>
      <w:t xml:space="preserve"> </w:t>
    </w:r>
    <w:r>
      <w:rPr>
        <w:sz w:val="20"/>
        <w:szCs w:val="20"/>
      </w:rPr>
      <w:t xml:space="preserve">All figures are to be in thousands Riyals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3E40B" w14:textId="77777777" w:rsidR="000554CD" w:rsidRDefault="000554CD" w:rsidP="008265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807841" w14:textId="77777777" w:rsidR="000554CD" w:rsidRDefault="000554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264C3" w14:textId="77777777" w:rsidR="000554CD" w:rsidRDefault="000554CD" w:rsidP="00050DE0">
    <w:pPr>
      <w:pStyle w:val="Footer"/>
      <w:bidi/>
      <w:rPr>
        <w:sz w:val="20"/>
        <w:szCs w:val="20"/>
        <w:rtl/>
      </w:rPr>
    </w:pPr>
    <w:r>
      <w:rPr>
        <w:rFonts w:hint="cs"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0F782B0" wp14:editId="125D7B0C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3" name="MSIPCM9bdd4a19a094f02a782118ee" descr="{&quot;HashCode&quot;:-232596339,&quot;Height&quot;:792.0,&quot;Width&quot;:612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635A28" w14:textId="77777777" w:rsidR="000554CD" w:rsidRPr="006B3562" w:rsidRDefault="000554CD" w:rsidP="006B3562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B356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782B0" id="_x0000_t202" coordsize="21600,21600" o:spt="202" path="m,l,21600r21600,l21600,xe">
              <v:stroke joinstyle="miter"/>
              <v:path gradientshapeok="t" o:connecttype="rect"/>
            </v:shapetype>
            <v:shape id="MSIPCM9bdd4a19a094f02a782118ee" o:spid="_x0000_s1027" type="#_x0000_t202" alt="{&quot;HashCode&quot;:-232596339,&quot;Height&quot;:792.0,&quot;Width&quot;:612.0,&quot;Placement&quot;:&quot;Footer&quot;,&quot;Index&quot;:&quot;Primary&quot;,&quot;Section&quot;:2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" o:allowincell="f" filled="f" stroked="f" strokeweight=".5pt">
              <v:textbox inset="20pt,0,,0">
                <w:txbxContent>
                  <w:p w14:paraId="35635A28" w14:textId="77777777" w:rsidR="000554CD" w:rsidRPr="006B3562" w:rsidRDefault="000554CD" w:rsidP="006B3562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B3562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D33F4">
      <w:rPr>
        <w:rFonts w:hint="cs"/>
        <w:sz w:val="20"/>
        <w:szCs w:val="20"/>
        <w:rtl/>
      </w:rPr>
      <w:t>- الرجاء ختم جميع الصفحات بختم الشركة / المؤسسة.</w:t>
    </w:r>
    <w:r w:rsidRPr="00DD33F4">
      <w:rPr>
        <w:sz w:val="20"/>
        <w:szCs w:val="20"/>
      </w:rPr>
      <w:t xml:space="preserve"> Please Stamp all Pages   </w:t>
    </w:r>
    <w:r>
      <w:rPr>
        <w:rFonts w:hint="cs"/>
        <w:sz w:val="20"/>
        <w:szCs w:val="20"/>
        <w:rtl/>
      </w:rPr>
      <w:t xml:space="preserve">                                                             الأرقام بآلاف الريالات</w:t>
    </w:r>
  </w:p>
  <w:p w14:paraId="58705153" w14:textId="77777777" w:rsidR="000554CD" w:rsidRPr="00050DE0" w:rsidRDefault="000554CD" w:rsidP="00050DE0">
    <w:pPr>
      <w:pStyle w:val="Footer"/>
      <w:bidi/>
      <w:jc w:val="right"/>
      <w:rPr>
        <w:sz w:val="20"/>
        <w:szCs w:val="20"/>
      </w:rPr>
    </w:pPr>
    <w:r w:rsidRPr="00DD33F4">
      <w:rPr>
        <w:rFonts w:hint="cs"/>
        <w:sz w:val="20"/>
        <w:szCs w:val="20"/>
        <w:rtl/>
      </w:rPr>
      <w:t>- الرجاء ختم جميع القوائم المالية غير المدققة.</w:t>
    </w:r>
    <w:r w:rsidRPr="00DD33F4">
      <w:rPr>
        <w:sz w:val="20"/>
        <w:szCs w:val="20"/>
      </w:rPr>
      <w:t xml:space="preserve"> Please Stamp Non Audited FS  </w:t>
    </w:r>
    <w:r w:rsidRPr="000F6DB1">
      <w:rPr>
        <w:sz w:val="20"/>
        <w:szCs w:val="20"/>
      </w:rPr>
      <w:ptab w:relativeTo="margin" w:alignment="right" w:leader="none"/>
    </w:r>
    <w:r>
      <w:rPr>
        <w:rFonts w:hint="cs"/>
        <w:sz w:val="20"/>
        <w:szCs w:val="20"/>
        <w:rtl/>
      </w:rPr>
      <w:t xml:space="preserve"> </w:t>
    </w:r>
    <w:r>
      <w:rPr>
        <w:sz w:val="20"/>
        <w:szCs w:val="20"/>
      </w:rPr>
      <w:t xml:space="preserve">All figures are to be in thousands Riyals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52540" w14:textId="77777777" w:rsidR="000554CD" w:rsidRDefault="000554CD">
      <w:r>
        <w:separator/>
      </w:r>
    </w:p>
  </w:footnote>
  <w:footnote w:type="continuationSeparator" w:id="0">
    <w:p w14:paraId="7C9F1CAD" w14:textId="77777777" w:rsidR="000554CD" w:rsidRDefault="00055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13207" w14:textId="77777777" w:rsidR="000554CD" w:rsidRPr="001A5475" w:rsidRDefault="000554CD" w:rsidP="00237AFD">
    <w:pPr>
      <w:pStyle w:val="Header"/>
      <w:jc w:val="right"/>
      <w:rPr>
        <w:rFonts w:asciiTheme="minorHAnsi" w:hAnsiTheme="minorHAnsi"/>
        <w:b/>
        <w:bCs/>
        <w:caps/>
        <w:color w:val="1F497D" w:themeColor="text2"/>
        <w:sz w:val="40"/>
        <w:szCs w:val="4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57DDB154" wp14:editId="6EE8D0D5">
          <wp:extent cx="2743200" cy="838200"/>
          <wp:effectExtent l="0" t="0" r="0" b="0"/>
          <wp:docPr id="2" name="Picture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8E9CC" w14:textId="77777777" w:rsidR="000554CD" w:rsidRDefault="00055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B7EEA" w14:textId="77777777" w:rsidR="000554CD" w:rsidRDefault="000554CD" w:rsidP="00C411DA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DBC"/>
    <w:multiLevelType w:val="multilevel"/>
    <w:tmpl w:val="73FE7BB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CB7"/>
    <w:multiLevelType w:val="hybridMultilevel"/>
    <w:tmpl w:val="43A46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76D43"/>
    <w:multiLevelType w:val="multilevel"/>
    <w:tmpl w:val="FD2AE9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6A50"/>
    <w:multiLevelType w:val="hybridMultilevel"/>
    <w:tmpl w:val="73FE7BBC"/>
    <w:lvl w:ilvl="0" w:tplc="104EE5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BC1"/>
    <w:multiLevelType w:val="hybridMultilevel"/>
    <w:tmpl w:val="FA44ACFC"/>
    <w:lvl w:ilvl="0" w:tplc="04090005">
      <w:start w:val="1"/>
      <w:numFmt w:val="bullet"/>
      <w:lvlText w:val=""/>
      <w:lvlJc w:val="left"/>
      <w:pPr>
        <w:tabs>
          <w:tab w:val="num" w:pos="359"/>
        </w:tabs>
        <w:ind w:left="3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5" w15:restartNumberingAfterBreak="0">
    <w:nsid w:val="13E62454"/>
    <w:multiLevelType w:val="multilevel"/>
    <w:tmpl w:val="8F76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225E7"/>
    <w:multiLevelType w:val="hybridMultilevel"/>
    <w:tmpl w:val="ACA014AE"/>
    <w:lvl w:ilvl="0" w:tplc="A064A7D2">
      <w:numFmt w:val="bullet"/>
      <w:lvlText w:val=""/>
      <w:lvlJc w:val="left"/>
      <w:pPr>
        <w:ind w:left="720" w:hanging="360"/>
      </w:pPr>
      <w:rPr>
        <w:rFonts w:ascii="Symbol" w:eastAsia="Times New Roman" w:hAnsi="Symbol" w:cs="GE SS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67F75"/>
    <w:multiLevelType w:val="hybridMultilevel"/>
    <w:tmpl w:val="E990D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334EF"/>
    <w:multiLevelType w:val="multilevel"/>
    <w:tmpl w:val="D78A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974BB"/>
    <w:multiLevelType w:val="hybridMultilevel"/>
    <w:tmpl w:val="FD2AE9B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628D8"/>
    <w:multiLevelType w:val="multilevel"/>
    <w:tmpl w:val="BA2EEC8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B0739E"/>
    <w:multiLevelType w:val="hybridMultilevel"/>
    <w:tmpl w:val="66006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D2897"/>
    <w:multiLevelType w:val="hybridMultilevel"/>
    <w:tmpl w:val="D78A6CD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D26B5"/>
    <w:multiLevelType w:val="multilevel"/>
    <w:tmpl w:val="37D4376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D1233F"/>
    <w:multiLevelType w:val="multilevel"/>
    <w:tmpl w:val="FD2AE9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B64F8"/>
    <w:multiLevelType w:val="hybridMultilevel"/>
    <w:tmpl w:val="8F761A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44F43"/>
    <w:multiLevelType w:val="hybridMultilevel"/>
    <w:tmpl w:val="084EE2B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37E0F"/>
    <w:multiLevelType w:val="hybridMultilevel"/>
    <w:tmpl w:val="37D43764"/>
    <w:lvl w:ilvl="0" w:tplc="53A4256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F750D4"/>
    <w:multiLevelType w:val="hybridMultilevel"/>
    <w:tmpl w:val="1E18DD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7"/>
  </w:num>
  <w:num w:numId="5">
    <w:abstractNumId w:val="10"/>
  </w:num>
  <w:num w:numId="6">
    <w:abstractNumId w:val="3"/>
  </w:num>
  <w:num w:numId="7">
    <w:abstractNumId w:val="0"/>
  </w:num>
  <w:num w:numId="8">
    <w:abstractNumId w:val="16"/>
  </w:num>
  <w:num w:numId="9">
    <w:abstractNumId w:val="12"/>
  </w:num>
  <w:num w:numId="10">
    <w:abstractNumId w:val="8"/>
  </w:num>
  <w:num w:numId="11">
    <w:abstractNumId w:val="13"/>
  </w:num>
  <w:num w:numId="12">
    <w:abstractNumId w:val="1"/>
  </w:num>
  <w:num w:numId="13">
    <w:abstractNumId w:val="4"/>
  </w:num>
  <w:num w:numId="14">
    <w:abstractNumId w:val="9"/>
  </w:num>
  <w:num w:numId="15">
    <w:abstractNumId w:val="14"/>
  </w:num>
  <w:num w:numId="16">
    <w:abstractNumId w:val="11"/>
  </w:num>
  <w:num w:numId="17">
    <w:abstractNumId w:val="2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12"/>
    <w:rsid w:val="00001BE9"/>
    <w:rsid w:val="00010086"/>
    <w:rsid w:val="000111D1"/>
    <w:rsid w:val="000202B8"/>
    <w:rsid w:val="000212A9"/>
    <w:rsid w:val="00037A69"/>
    <w:rsid w:val="00040D59"/>
    <w:rsid w:val="00041775"/>
    <w:rsid w:val="00043BFE"/>
    <w:rsid w:val="00043DD6"/>
    <w:rsid w:val="00045CB4"/>
    <w:rsid w:val="00046838"/>
    <w:rsid w:val="00050DE0"/>
    <w:rsid w:val="00052A0F"/>
    <w:rsid w:val="00053177"/>
    <w:rsid w:val="000554CD"/>
    <w:rsid w:val="00057369"/>
    <w:rsid w:val="00080C22"/>
    <w:rsid w:val="0008777C"/>
    <w:rsid w:val="0009499E"/>
    <w:rsid w:val="00095583"/>
    <w:rsid w:val="000A1D17"/>
    <w:rsid w:val="000A47FC"/>
    <w:rsid w:val="000A7496"/>
    <w:rsid w:val="000B11BB"/>
    <w:rsid w:val="000B3B92"/>
    <w:rsid w:val="000B51A6"/>
    <w:rsid w:val="000D062E"/>
    <w:rsid w:val="000E20F2"/>
    <w:rsid w:val="000E2F0E"/>
    <w:rsid w:val="000F6DB1"/>
    <w:rsid w:val="001026A2"/>
    <w:rsid w:val="0011061C"/>
    <w:rsid w:val="0011409C"/>
    <w:rsid w:val="00120D63"/>
    <w:rsid w:val="00123770"/>
    <w:rsid w:val="00131E0D"/>
    <w:rsid w:val="00134A68"/>
    <w:rsid w:val="00140017"/>
    <w:rsid w:val="00140A69"/>
    <w:rsid w:val="001501FB"/>
    <w:rsid w:val="00160B7B"/>
    <w:rsid w:val="00171C8F"/>
    <w:rsid w:val="00175FC5"/>
    <w:rsid w:val="00176809"/>
    <w:rsid w:val="001804B5"/>
    <w:rsid w:val="0018317E"/>
    <w:rsid w:val="00184973"/>
    <w:rsid w:val="001A5475"/>
    <w:rsid w:val="001B5782"/>
    <w:rsid w:val="001C01A3"/>
    <w:rsid w:val="001C1899"/>
    <w:rsid w:val="001C26A3"/>
    <w:rsid w:val="001C3A34"/>
    <w:rsid w:val="001D1071"/>
    <w:rsid w:val="001D61FB"/>
    <w:rsid w:val="001D6401"/>
    <w:rsid w:val="001E42C2"/>
    <w:rsid w:val="001E7AEC"/>
    <w:rsid w:val="001F134E"/>
    <w:rsid w:val="001F3437"/>
    <w:rsid w:val="002008CE"/>
    <w:rsid w:val="00213226"/>
    <w:rsid w:val="00217F6D"/>
    <w:rsid w:val="00220C32"/>
    <w:rsid w:val="00236B98"/>
    <w:rsid w:val="00237AFD"/>
    <w:rsid w:val="0025257C"/>
    <w:rsid w:val="00252939"/>
    <w:rsid w:val="002530B5"/>
    <w:rsid w:val="002572F8"/>
    <w:rsid w:val="002574A1"/>
    <w:rsid w:val="00263B1C"/>
    <w:rsid w:val="00266D12"/>
    <w:rsid w:val="00266E54"/>
    <w:rsid w:val="00276E0A"/>
    <w:rsid w:val="00291EB9"/>
    <w:rsid w:val="00294A4D"/>
    <w:rsid w:val="002A1470"/>
    <w:rsid w:val="002B7953"/>
    <w:rsid w:val="002C0C28"/>
    <w:rsid w:val="002C206C"/>
    <w:rsid w:val="002D20D1"/>
    <w:rsid w:val="002E7178"/>
    <w:rsid w:val="00304207"/>
    <w:rsid w:val="00310FA8"/>
    <w:rsid w:val="00312546"/>
    <w:rsid w:val="00323008"/>
    <w:rsid w:val="00323207"/>
    <w:rsid w:val="003267E8"/>
    <w:rsid w:val="003268E0"/>
    <w:rsid w:val="00332DFB"/>
    <w:rsid w:val="00333A6C"/>
    <w:rsid w:val="003369B3"/>
    <w:rsid w:val="00344937"/>
    <w:rsid w:val="00350D25"/>
    <w:rsid w:val="0036643C"/>
    <w:rsid w:val="00366D49"/>
    <w:rsid w:val="00371409"/>
    <w:rsid w:val="003821F6"/>
    <w:rsid w:val="00382CD0"/>
    <w:rsid w:val="00385B23"/>
    <w:rsid w:val="00386AA4"/>
    <w:rsid w:val="003870A7"/>
    <w:rsid w:val="003A0308"/>
    <w:rsid w:val="003A270E"/>
    <w:rsid w:val="003B0402"/>
    <w:rsid w:val="003B1200"/>
    <w:rsid w:val="003B44FF"/>
    <w:rsid w:val="003C143A"/>
    <w:rsid w:val="003C288E"/>
    <w:rsid w:val="003C79F6"/>
    <w:rsid w:val="003D0002"/>
    <w:rsid w:val="003D515C"/>
    <w:rsid w:val="003E0D89"/>
    <w:rsid w:val="003F54C1"/>
    <w:rsid w:val="003F6A58"/>
    <w:rsid w:val="003F7CD7"/>
    <w:rsid w:val="0041165D"/>
    <w:rsid w:val="004162A3"/>
    <w:rsid w:val="00416C46"/>
    <w:rsid w:val="00423B6D"/>
    <w:rsid w:val="0044489F"/>
    <w:rsid w:val="00453137"/>
    <w:rsid w:val="00453219"/>
    <w:rsid w:val="00455EBC"/>
    <w:rsid w:val="0046265B"/>
    <w:rsid w:val="00463934"/>
    <w:rsid w:val="004A5B46"/>
    <w:rsid w:val="004B2619"/>
    <w:rsid w:val="004B3653"/>
    <w:rsid w:val="004C3336"/>
    <w:rsid w:val="004E2244"/>
    <w:rsid w:val="004F0009"/>
    <w:rsid w:val="004F2594"/>
    <w:rsid w:val="004F7866"/>
    <w:rsid w:val="005156C6"/>
    <w:rsid w:val="0053073C"/>
    <w:rsid w:val="00531F77"/>
    <w:rsid w:val="005626F9"/>
    <w:rsid w:val="00562CA3"/>
    <w:rsid w:val="00563FF6"/>
    <w:rsid w:val="005721C7"/>
    <w:rsid w:val="00573CDA"/>
    <w:rsid w:val="00581A54"/>
    <w:rsid w:val="00584907"/>
    <w:rsid w:val="0059510C"/>
    <w:rsid w:val="0059703F"/>
    <w:rsid w:val="005B0BC3"/>
    <w:rsid w:val="005B2F75"/>
    <w:rsid w:val="005B443B"/>
    <w:rsid w:val="005C5B17"/>
    <w:rsid w:val="005E259F"/>
    <w:rsid w:val="005E5E78"/>
    <w:rsid w:val="005F251B"/>
    <w:rsid w:val="005F6EC0"/>
    <w:rsid w:val="00605FFD"/>
    <w:rsid w:val="00611CB0"/>
    <w:rsid w:val="00620865"/>
    <w:rsid w:val="006266FB"/>
    <w:rsid w:val="0063215D"/>
    <w:rsid w:val="00632BBF"/>
    <w:rsid w:val="00633B4D"/>
    <w:rsid w:val="0063484D"/>
    <w:rsid w:val="00651774"/>
    <w:rsid w:val="00651C27"/>
    <w:rsid w:val="006522F9"/>
    <w:rsid w:val="00664416"/>
    <w:rsid w:val="00664B2A"/>
    <w:rsid w:val="006801AF"/>
    <w:rsid w:val="00681868"/>
    <w:rsid w:val="00697017"/>
    <w:rsid w:val="006A0ADB"/>
    <w:rsid w:val="006A6547"/>
    <w:rsid w:val="006B3562"/>
    <w:rsid w:val="006B5ABD"/>
    <w:rsid w:val="006C598F"/>
    <w:rsid w:val="006D2E92"/>
    <w:rsid w:val="006D4B72"/>
    <w:rsid w:val="006D4DE4"/>
    <w:rsid w:val="006D5A1F"/>
    <w:rsid w:val="006E6E96"/>
    <w:rsid w:val="006F16DC"/>
    <w:rsid w:val="007038F1"/>
    <w:rsid w:val="0070497D"/>
    <w:rsid w:val="00705E16"/>
    <w:rsid w:val="00707160"/>
    <w:rsid w:val="0071028D"/>
    <w:rsid w:val="00713390"/>
    <w:rsid w:val="00715A81"/>
    <w:rsid w:val="00726078"/>
    <w:rsid w:val="00731498"/>
    <w:rsid w:val="00737FEC"/>
    <w:rsid w:val="00740B0F"/>
    <w:rsid w:val="00743575"/>
    <w:rsid w:val="007452EE"/>
    <w:rsid w:val="00751D04"/>
    <w:rsid w:val="007522F2"/>
    <w:rsid w:val="00753A3A"/>
    <w:rsid w:val="00753C12"/>
    <w:rsid w:val="00755B29"/>
    <w:rsid w:val="00757D8E"/>
    <w:rsid w:val="0076067E"/>
    <w:rsid w:val="00760A83"/>
    <w:rsid w:val="00760AE1"/>
    <w:rsid w:val="0076103E"/>
    <w:rsid w:val="0076128B"/>
    <w:rsid w:val="00761517"/>
    <w:rsid w:val="00761C06"/>
    <w:rsid w:val="00763F82"/>
    <w:rsid w:val="0076502A"/>
    <w:rsid w:val="0076711B"/>
    <w:rsid w:val="0077400F"/>
    <w:rsid w:val="00776DD1"/>
    <w:rsid w:val="0077744A"/>
    <w:rsid w:val="007833D1"/>
    <w:rsid w:val="00791F05"/>
    <w:rsid w:val="007A01AC"/>
    <w:rsid w:val="007A0683"/>
    <w:rsid w:val="007B1033"/>
    <w:rsid w:val="007B1E40"/>
    <w:rsid w:val="007C0602"/>
    <w:rsid w:val="007C1753"/>
    <w:rsid w:val="007C655A"/>
    <w:rsid w:val="007F06E5"/>
    <w:rsid w:val="007F0A0C"/>
    <w:rsid w:val="007F51C7"/>
    <w:rsid w:val="00802781"/>
    <w:rsid w:val="0080417D"/>
    <w:rsid w:val="00822D24"/>
    <w:rsid w:val="008265DB"/>
    <w:rsid w:val="008373EB"/>
    <w:rsid w:val="008578DC"/>
    <w:rsid w:val="00867E64"/>
    <w:rsid w:val="008745CB"/>
    <w:rsid w:val="00874869"/>
    <w:rsid w:val="00897565"/>
    <w:rsid w:val="008C48F3"/>
    <w:rsid w:val="008C77D9"/>
    <w:rsid w:val="008D0218"/>
    <w:rsid w:val="008E75DC"/>
    <w:rsid w:val="008F7A2B"/>
    <w:rsid w:val="0090085D"/>
    <w:rsid w:val="00911A04"/>
    <w:rsid w:val="00914D5A"/>
    <w:rsid w:val="009156AF"/>
    <w:rsid w:val="009423D8"/>
    <w:rsid w:val="00947785"/>
    <w:rsid w:val="00950957"/>
    <w:rsid w:val="00950FD4"/>
    <w:rsid w:val="0095766C"/>
    <w:rsid w:val="00963BAD"/>
    <w:rsid w:val="00964882"/>
    <w:rsid w:val="009747A9"/>
    <w:rsid w:val="00980C02"/>
    <w:rsid w:val="00987818"/>
    <w:rsid w:val="00991D09"/>
    <w:rsid w:val="009B339C"/>
    <w:rsid w:val="009C2622"/>
    <w:rsid w:val="009F1C86"/>
    <w:rsid w:val="009F3B2A"/>
    <w:rsid w:val="00A026BB"/>
    <w:rsid w:val="00A063B5"/>
    <w:rsid w:val="00A102B7"/>
    <w:rsid w:val="00A12AC5"/>
    <w:rsid w:val="00A14816"/>
    <w:rsid w:val="00A15597"/>
    <w:rsid w:val="00A15C6A"/>
    <w:rsid w:val="00A173BB"/>
    <w:rsid w:val="00A25C69"/>
    <w:rsid w:val="00A27CD1"/>
    <w:rsid w:val="00A32FD4"/>
    <w:rsid w:val="00A43937"/>
    <w:rsid w:val="00A471D2"/>
    <w:rsid w:val="00A60F9A"/>
    <w:rsid w:val="00A714E2"/>
    <w:rsid w:val="00A85852"/>
    <w:rsid w:val="00A85F6A"/>
    <w:rsid w:val="00A92666"/>
    <w:rsid w:val="00AA113C"/>
    <w:rsid w:val="00AA12E5"/>
    <w:rsid w:val="00AB09C6"/>
    <w:rsid w:val="00AB7502"/>
    <w:rsid w:val="00AB7662"/>
    <w:rsid w:val="00AC506F"/>
    <w:rsid w:val="00AD1988"/>
    <w:rsid w:val="00AE4786"/>
    <w:rsid w:val="00AE6D0C"/>
    <w:rsid w:val="00AF0265"/>
    <w:rsid w:val="00AF31F2"/>
    <w:rsid w:val="00B03E23"/>
    <w:rsid w:val="00B100CD"/>
    <w:rsid w:val="00B15696"/>
    <w:rsid w:val="00B15CF8"/>
    <w:rsid w:val="00B26C38"/>
    <w:rsid w:val="00B27030"/>
    <w:rsid w:val="00B309B9"/>
    <w:rsid w:val="00B34079"/>
    <w:rsid w:val="00B5480E"/>
    <w:rsid w:val="00B5525E"/>
    <w:rsid w:val="00B6040B"/>
    <w:rsid w:val="00B619A2"/>
    <w:rsid w:val="00B73D7C"/>
    <w:rsid w:val="00B84993"/>
    <w:rsid w:val="00B87788"/>
    <w:rsid w:val="00B9362E"/>
    <w:rsid w:val="00B940AA"/>
    <w:rsid w:val="00BA39EE"/>
    <w:rsid w:val="00BA4301"/>
    <w:rsid w:val="00BB3C0E"/>
    <w:rsid w:val="00BC3DA5"/>
    <w:rsid w:val="00BC4490"/>
    <w:rsid w:val="00C17D9B"/>
    <w:rsid w:val="00C31E38"/>
    <w:rsid w:val="00C401E7"/>
    <w:rsid w:val="00C411DA"/>
    <w:rsid w:val="00C54826"/>
    <w:rsid w:val="00C56539"/>
    <w:rsid w:val="00C670F4"/>
    <w:rsid w:val="00C7166B"/>
    <w:rsid w:val="00C768F9"/>
    <w:rsid w:val="00C775D8"/>
    <w:rsid w:val="00C912D3"/>
    <w:rsid w:val="00CA068D"/>
    <w:rsid w:val="00CA26BF"/>
    <w:rsid w:val="00CA29B0"/>
    <w:rsid w:val="00CA2B19"/>
    <w:rsid w:val="00CA3C75"/>
    <w:rsid w:val="00CA58FB"/>
    <w:rsid w:val="00CA77CE"/>
    <w:rsid w:val="00CC028C"/>
    <w:rsid w:val="00CC1FDF"/>
    <w:rsid w:val="00CC2ED0"/>
    <w:rsid w:val="00CD3762"/>
    <w:rsid w:val="00CE45D7"/>
    <w:rsid w:val="00CE4AE0"/>
    <w:rsid w:val="00CF1D09"/>
    <w:rsid w:val="00CF1E41"/>
    <w:rsid w:val="00CF32C6"/>
    <w:rsid w:val="00D26820"/>
    <w:rsid w:val="00D33B2A"/>
    <w:rsid w:val="00D51690"/>
    <w:rsid w:val="00D57C83"/>
    <w:rsid w:val="00D6174A"/>
    <w:rsid w:val="00D714DD"/>
    <w:rsid w:val="00D77726"/>
    <w:rsid w:val="00D81810"/>
    <w:rsid w:val="00D829BD"/>
    <w:rsid w:val="00D83EE1"/>
    <w:rsid w:val="00DA57BA"/>
    <w:rsid w:val="00DB0E1B"/>
    <w:rsid w:val="00DB4F05"/>
    <w:rsid w:val="00DB6C72"/>
    <w:rsid w:val="00DC1342"/>
    <w:rsid w:val="00DC24DF"/>
    <w:rsid w:val="00DD2A47"/>
    <w:rsid w:val="00DD33F4"/>
    <w:rsid w:val="00DD6CB2"/>
    <w:rsid w:val="00DE557D"/>
    <w:rsid w:val="00DF32FF"/>
    <w:rsid w:val="00E000E6"/>
    <w:rsid w:val="00E036D2"/>
    <w:rsid w:val="00E06868"/>
    <w:rsid w:val="00E207CA"/>
    <w:rsid w:val="00E21CFB"/>
    <w:rsid w:val="00E27B97"/>
    <w:rsid w:val="00E34600"/>
    <w:rsid w:val="00E47071"/>
    <w:rsid w:val="00E50B11"/>
    <w:rsid w:val="00E511F8"/>
    <w:rsid w:val="00E531DD"/>
    <w:rsid w:val="00E532C6"/>
    <w:rsid w:val="00E57833"/>
    <w:rsid w:val="00E7091F"/>
    <w:rsid w:val="00E718EF"/>
    <w:rsid w:val="00E82480"/>
    <w:rsid w:val="00E834D5"/>
    <w:rsid w:val="00E86B12"/>
    <w:rsid w:val="00E921D3"/>
    <w:rsid w:val="00E935E2"/>
    <w:rsid w:val="00EA1BE8"/>
    <w:rsid w:val="00EA74A2"/>
    <w:rsid w:val="00EB18FC"/>
    <w:rsid w:val="00EB4B64"/>
    <w:rsid w:val="00EB78BF"/>
    <w:rsid w:val="00EC1FE9"/>
    <w:rsid w:val="00EC43BF"/>
    <w:rsid w:val="00EC68C4"/>
    <w:rsid w:val="00ED0D66"/>
    <w:rsid w:val="00ED3ED1"/>
    <w:rsid w:val="00ED4558"/>
    <w:rsid w:val="00EE1284"/>
    <w:rsid w:val="00EE4488"/>
    <w:rsid w:val="00EE7DA1"/>
    <w:rsid w:val="00EF2DF8"/>
    <w:rsid w:val="00EF5E5C"/>
    <w:rsid w:val="00F0714C"/>
    <w:rsid w:val="00F10EF4"/>
    <w:rsid w:val="00F1218C"/>
    <w:rsid w:val="00F20CDC"/>
    <w:rsid w:val="00F32B0D"/>
    <w:rsid w:val="00F36533"/>
    <w:rsid w:val="00F36807"/>
    <w:rsid w:val="00F42E28"/>
    <w:rsid w:val="00F44486"/>
    <w:rsid w:val="00F44669"/>
    <w:rsid w:val="00F4591B"/>
    <w:rsid w:val="00F66D70"/>
    <w:rsid w:val="00F72530"/>
    <w:rsid w:val="00F765C7"/>
    <w:rsid w:val="00F81132"/>
    <w:rsid w:val="00F813BD"/>
    <w:rsid w:val="00F85012"/>
    <w:rsid w:val="00F91F88"/>
    <w:rsid w:val="00FA1B40"/>
    <w:rsid w:val="00FA69DB"/>
    <w:rsid w:val="00FB058B"/>
    <w:rsid w:val="00FB2871"/>
    <w:rsid w:val="00FB73F6"/>
    <w:rsid w:val="00FC3EE2"/>
    <w:rsid w:val="00FC6B53"/>
    <w:rsid w:val="00FC6F1A"/>
    <w:rsid w:val="00FD1418"/>
    <w:rsid w:val="00FD3351"/>
    <w:rsid w:val="00FD43A9"/>
    <w:rsid w:val="00FE111E"/>
    <w:rsid w:val="00FE4654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4BAC94E"/>
  <w15:docId w15:val="{63DD632F-74DA-41BF-AF07-F504DDF7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 Antiqua" w:hAnsi="Book Antiqua" w:cs="Arial"/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 Antiqua" w:hAnsi="Book Antiqua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Book Antiqua" w:hAnsi="Book Antiqua"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 Antiqua" w:hAnsi="Book Antiqua" w:cs="Arial"/>
      <w:sz w:val="28"/>
      <w:szCs w:val="28"/>
    </w:rPr>
  </w:style>
  <w:style w:type="paragraph" w:styleId="BodyText2">
    <w:name w:val="Body Text 2"/>
    <w:basedOn w:val="Normal"/>
    <w:pPr>
      <w:spacing w:before="24" w:line="220" w:lineRule="exact"/>
    </w:pPr>
    <w:rPr>
      <w:sz w:val="20"/>
      <w:szCs w:val="20"/>
    </w:rPr>
  </w:style>
  <w:style w:type="paragraph" w:styleId="BlockText">
    <w:name w:val="Block Text"/>
    <w:basedOn w:val="Normal"/>
    <w:pPr>
      <w:ind w:left="-108" w:right="-18"/>
      <w:jc w:val="center"/>
    </w:pPr>
    <w:rPr>
      <w:rFonts w:ascii="Book Antiqua" w:hAnsi="Book Antiqua"/>
      <w:b/>
      <w:bCs/>
      <w:sz w:val="20"/>
    </w:rPr>
  </w:style>
  <w:style w:type="paragraph" w:styleId="BodyTextIndent">
    <w:name w:val="Body Text Indent"/>
    <w:basedOn w:val="Normal"/>
    <w:pPr>
      <w:ind w:left="-198"/>
      <w:jc w:val="center"/>
    </w:pPr>
    <w:rPr>
      <w:rFonts w:ascii="Book Antiqua" w:hAnsi="Book Antiqua"/>
      <w:b/>
      <w:bCs/>
      <w:sz w:val="20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rsid w:val="006D2E92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1F3437"/>
    <w:pPr>
      <w:bidi/>
      <w:jc w:val="center"/>
    </w:pPr>
    <w:rPr>
      <w:rFonts w:cs="Simplified Arabic"/>
      <w:b/>
      <w:bCs/>
      <w:sz w:val="20"/>
      <w:szCs w:val="40"/>
    </w:rPr>
  </w:style>
  <w:style w:type="paragraph" w:styleId="Footer">
    <w:name w:val="footer"/>
    <w:basedOn w:val="Normal"/>
    <w:link w:val="FooterChar"/>
    <w:rsid w:val="008C48F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5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5293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600"/>
  </w:style>
  <w:style w:type="character" w:styleId="Strong">
    <w:name w:val="Strong"/>
    <w:basedOn w:val="DefaultParagraphFont"/>
    <w:uiPriority w:val="22"/>
    <w:qFormat/>
    <w:rsid w:val="00453219"/>
    <w:rPr>
      <w:b/>
      <w:bCs/>
    </w:rPr>
  </w:style>
  <w:style w:type="character" w:styleId="Emphasis">
    <w:name w:val="Emphasis"/>
    <w:basedOn w:val="DefaultParagraphFont"/>
    <w:uiPriority w:val="20"/>
    <w:qFormat/>
    <w:rsid w:val="0080417D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6B5AB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C028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356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307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07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073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0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0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Activity Information</vt:lpstr>
    </vt:vector>
  </TitlesOfParts>
  <Company>Riyad Bank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Activity Information</dc:title>
  <dc:creator>4205585</dc:creator>
  <cp:lastModifiedBy>Hisham A. Alshaaer</cp:lastModifiedBy>
  <cp:revision>3</cp:revision>
  <cp:lastPrinted>2021-04-07T07:01:00Z</cp:lastPrinted>
  <dcterms:created xsi:type="dcterms:W3CDTF">2021-07-07T08:26:00Z</dcterms:created>
  <dcterms:modified xsi:type="dcterms:W3CDTF">2021-07-07T15:04:00Z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282866-6f46-4864-baf7-8231e4f51d7a_Enabled">
    <vt:lpwstr>True</vt:lpwstr>
  </property>
  <property fmtid="{D5CDD505-2E9C-101B-9397-08002B2CF9AE}" pid="3" name="MSIP_Label_0d282866-6f46-4864-baf7-8231e4f51d7a_SiteId">
    <vt:lpwstr>be83893e-039b-4f8c-91fc-f31563cb51c3</vt:lpwstr>
  </property>
  <property fmtid="{D5CDD505-2E9C-101B-9397-08002B2CF9AE}" pid="4" name="MSIP_Label_0d282866-6f46-4864-baf7-8231e4f51d7a_Owner">
    <vt:lpwstr>0036254@alrajhibank.com.sa</vt:lpwstr>
  </property>
  <property fmtid="{D5CDD505-2E9C-101B-9397-08002B2CF9AE}" pid="5" name="MSIP_Label_0d282866-6f46-4864-baf7-8231e4f51d7a_SetDate">
    <vt:lpwstr>2021-03-03T12:42:37.3490859Z</vt:lpwstr>
  </property>
  <property fmtid="{D5CDD505-2E9C-101B-9397-08002B2CF9AE}" pid="6" name="MSIP_Label_0d282866-6f46-4864-baf7-8231e4f51d7a_Name">
    <vt:lpwstr>Internal Use</vt:lpwstr>
  </property>
  <property fmtid="{D5CDD505-2E9C-101B-9397-08002B2CF9AE}" pid="7" name="MSIP_Label_0d282866-6f46-4864-baf7-8231e4f51d7a_Application">
    <vt:lpwstr>Microsoft Azure Information Protection</vt:lpwstr>
  </property>
  <property fmtid="{D5CDD505-2E9C-101B-9397-08002B2CF9AE}" pid="8" name="MSIP_Label_0d282866-6f46-4864-baf7-8231e4f51d7a_ActionId">
    <vt:lpwstr>e9be633a-a850-4934-ae5b-063418a75322</vt:lpwstr>
  </property>
  <property fmtid="{D5CDD505-2E9C-101B-9397-08002B2CF9AE}" pid="9" name="MSIP_Label_0d282866-6f46-4864-baf7-8231e4f51d7a_Extended_MSFT_Method">
    <vt:lpwstr>Manual</vt:lpwstr>
  </property>
  <property fmtid="{D5CDD505-2E9C-101B-9397-08002B2CF9AE}" pid="10" name="Sensitivity">
    <vt:lpwstr>Internal Use</vt:lpwstr>
  </property>
</Properties>
</file>